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960C" w14:textId="77777777" w:rsidR="00C93BEF" w:rsidRPr="006F2B6B" w:rsidRDefault="006F2B6B" w:rsidP="006F2B6B">
      <w:pPr>
        <w:jc w:val="center"/>
        <w:rPr>
          <w:b/>
        </w:rPr>
      </w:pPr>
      <w:r w:rsidRPr="006F2B6B">
        <w:rPr>
          <w:b/>
        </w:rPr>
        <w:t>Profesijný životopis</w:t>
      </w:r>
    </w:p>
    <w:p w14:paraId="63701D61" w14:textId="77777777" w:rsidR="006F2B6B" w:rsidRDefault="006F2B6B"/>
    <w:p w14:paraId="5F23F5F7" w14:textId="77777777" w:rsidR="006F2B6B" w:rsidRDefault="006F2B6B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56"/>
        <w:gridCol w:w="4506"/>
      </w:tblGrid>
      <w:tr w:rsidR="006F2B6B" w14:paraId="7A25D2C1" w14:textId="77777777" w:rsidTr="005E3030">
        <w:trPr>
          <w:trHeight w:val="412"/>
        </w:trPr>
        <w:tc>
          <w:tcPr>
            <w:tcW w:w="4667" w:type="dxa"/>
          </w:tcPr>
          <w:p w14:paraId="019FFBDF" w14:textId="77777777" w:rsidR="006F2B6B" w:rsidRPr="009469E8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9469E8">
              <w:rPr>
                <w:rFonts w:ascii="ClassicoURWTOT-Medium" w:hAnsi="ClassicoURWTOT-Medium" w:cs="ClassicoURWTOT-Medium"/>
                <w:sz w:val="17"/>
                <w:szCs w:val="17"/>
              </w:rPr>
              <w:t>Meno a</w:t>
            </w:r>
            <w:r>
              <w:rPr>
                <w:rFonts w:ascii="ClassicoURWTOT-Medium" w:hAnsi="ClassicoURWTOT-Medium" w:cs="ClassicoURWTOT-Medium"/>
                <w:sz w:val="17"/>
                <w:szCs w:val="17"/>
              </w:rPr>
              <w:t> </w:t>
            </w:r>
            <w:r w:rsidRPr="009469E8">
              <w:rPr>
                <w:rFonts w:ascii="ClassicoURWTOT-Medium" w:hAnsi="ClassicoURWTOT-Medium" w:cs="ClassicoURWTOT-Medium"/>
                <w:sz w:val="17"/>
                <w:szCs w:val="17"/>
              </w:rPr>
              <w:t>priezvisko</w:t>
            </w:r>
            <w:r>
              <w:rPr>
                <w:rFonts w:ascii="ClassicoURWTOT-Medium" w:hAnsi="ClassicoURWTOT-Medium" w:cs="ClassicoURWTOT-Medium"/>
                <w:sz w:val="17"/>
                <w:szCs w:val="17"/>
              </w:rPr>
              <w:t>, tituly</w:t>
            </w:r>
          </w:p>
        </w:tc>
        <w:tc>
          <w:tcPr>
            <w:tcW w:w="4621" w:type="dxa"/>
          </w:tcPr>
          <w:p w14:paraId="718E4624" w14:textId="77777777" w:rsidR="006F2B6B" w:rsidRPr="00313417" w:rsidRDefault="00AD3D38" w:rsidP="005E303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E03C8">
              <w:rPr>
                <w:rFonts w:ascii="Arial" w:hAnsi="Arial" w:cs="Arial"/>
                <w:sz w:val="17"/>
                <w:szCs w:val="17"/>
              </w:rPr>
              <w:t>Daniel Slivka</w:t>
            </w:r>
            <w:r w:rsidRPr="00313417">
              <w:rPr>
                <w:rFonts w:ascii="Arial" w:hAnsi="Arial" w:cs="Arial"/>
                <w:sz w:val="17"/>
                <w:szCs w:val="17"/>
              </w:rPr>
              <w:t>, doc. PhDr., ThDr., PhD.</w:t>
            </w:r>
          </w:p>
        </w:tc>
      </w:tr>
      <w:tr w:rsidR="006F2B6B" w14:paraId="099AFDA0" w14:textId="77777777" w:rsidTr="005E3030">
        <w:trPr>
          <w:trHeight w:val="322"/>
        </w:trPr>
        <w:tc>
          <w:tcPr>
            <w:tcW w:w="4667" w:type="dxa"/>
          </w:tcPr>
          <w:p w14:paraId="18132F46" w14:textId="77777777" w:rsidR="006F2B6B" w:rsidRPr="009469E8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9469E8">
              <w:rPr>
                <w:rFonts w:ascii="ClassicoURWTOT-Medium" w:hAnsi="ClassicoURWTOT-Medium" w:cs="ClassicoURWTOT-Medium"/>
                <w:sz w:val="17"/>
                <w:szCs w:val="17"/>
              </w:rPr>
              <w:t>Dátum a miesto narodenia</w:t>
            </w:r>
          </w:p>
        </w:tc>
        <w:tc>
          <w:tcPr>
            <w:tcW w:w="4621" w:type="dxa"/>
          </w:tcPr>
          <w:p w14:paraId="33095F55" w14:textId="77777777" w:rsidR="006F2B6B" w:rsidRPr="00313417" w:rsidRDefault="00AD3D38" w:rsidP="005E303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13417">
              <w:rPr>
                <w:rFonts w:ascii="Arial" w:hAnsi="Arial" w:cs="Arial"/>
                <w:sz w:val="17"/>
                <w:szCs w:val="17"/>
              </w:rPr>
              <w:t>6. 7. 1975 v Stropkove</w:t>
            </w:r>
          </w:p>
        </w:tc>
      </w:tr>
      <w:tr w:rsidR="006F2B6B" w14:paraId="60A5A334" w14:textId="77777777" w:rsidTr="005E3030">
        <w:trPr>
          <w:trHeight w:val="678"/>
        </w:trPr>
        <w:tc>
          <w:tcPr>
            <w:tcW w:w="4667" w:type="dxa"/>
          </w:tcPr>
          <w:p w14:paraId="1A008A04" w14:textId="77777777" w:rsidR="006F2B6B" w:rsidRPr="009469E8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9469E8">
              <w:rPr>
                <w:rFonts w:ascii="ClassicoURWTOT-Medium" w:hAnsi="ClassicoURWTOT-Medium" w:cs="ClassicoURWTOT-Medium"/>
                <w:sz w:val="17"/>
                <w:szCs w:val="17"/>
              </w:rPr>
              <w:t>V</w:t>
            </w:r>
            <w:r>
              <w:rPr>
                <w:rFonts w:ascii="ClassicoURWTOT-Medium" w:hAnsi="ClassicoURWTOT-Medium" w:cs="ClassicoURWTOT-Medium"/>
                <w:sz w:val="17"/>
                <w:szCs w:val="17"/>
              </w:rPr>
              <w:t>ysokoškolské vzdelanie a ďalší akademický rast</w:t>
            </w:r>
          </w:p>
        </w:tc>
        <w:tc>
          <w:tcPr>
            <w:tcW w:w="4621" w:type="dxa"/>
          </w:tcPr>
          <w:p w14:paraId="21BB7959" w14:textId="77777777" w:rsidR="00AD3D38" w:rsidRDefault="007D1D1E" w:rsidP="00AD3D3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2011 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>Habilitačné konanie (vedecko-pedagogický titul docent „doc.“): Prešovsk</w:t>
            </w:r>
            <w:r>
              <w:rPr>
                <w:rFonts w:ascii="Arial" w:hAnsi="Arial" w:cs="Arial"/>
                <w:sz w:val="17"/>
                <w:szCs w:val="17"/>
              </w:rPr>
              <w:t>á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>niverzit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 xml:space="preserve"> v Prešove, Gréckokatolícka teologická fakulta</w:t>
            </w:r>
            <w:r w:rsidR="004A5693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>Odbor: Religionistika</w:t>
            </w:r>
          </w:p>
          <w:p w14:paraId="302B0028" w14:textId="77777777" w:rsidR="00AD3D38" w:rsidRDefault="007D1D1E" w:rsidP="00AD3D3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2008 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>Rigorózne štúdium (akademický titul doktor filozofie „PhDr.“): Katolícka univerzita v Ružomberku, Filozofická fakulta</w:t>
            </w:r>
            <w:r w:rsidR="004A5693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>Odbor: Filozofia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7CB1DA8A" w14:textId="77777777" w:rsidR="00AD3D38" w:rsidRDefault="007D1D1E" w:rsidP="00AD3D3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2007 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 xml:space="preserve">Doktorandské štúdium (akademický titul ThDr. a vedecko-akademická hodnosť </w:t>
            </w:r>
            <w:proofErr w:type="spellStart"/>
            <w:r w:rsidR="00AD3D38" w:rsidRPr="00313417">
              <w:rPr>
                <w:rFonts w:ascii="Arial" w:hAnsi="Arial" w:cs="Arial"/>
                <w:sz w:val="17"/>
                <w:szCs w:val="17"/>
              </w:rPr>
              <w:t>philosophiae</w:t>
            </w:r>
            <w:proofErr w:type="spellEnd"/>
            <w:r w:rsidR="00AD3D38" w:rsidRPr="0031341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AD3D38" w:rsidRPr="00313417">
              <w:rPr>
                <w:rFonts w:ascii="Arial" w:hAnsi="Arial" w:cs="Arial"/>
                <w:sz w:val="17"/>
                <w:szCs w:val="17"/>
              </w:rPr>
              <w:t>doctor</w:t>
            </w:r>
            <w:proofErr w:type="spellEnd"/>
            <w:r w:rsidR="00AD3D38" w:rsidRPr="00313417">
              <w:rPr>
                <w:rFonts w:ascii="Arial" w:hAnsi="Arial" w:cs="Arial"/>
                <w:sz w:val="17"/>
                <w:szCs w:val="17"/>
              </w:rPr>
              <w:t xml:space="preserve"> „PhD.“): Prešovsk</w:t>
            </w:r>
            <w:r>
              <w:rPr>
                <w:rFonts w:ascii="Arial" w:hAnsi="Arial" w:cs="Arial"/>
                <w:sz w:val="17"/>
                <w:szCs w:val="17"/>
              </w:rPr>
              <w:t>á u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>niverzit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 xml:space="preserve"> v Prešove, Gréckokatolícka teologická fakulta</w:t>
            </w:r>
            <w:r w:rsidR="004A5693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 xml:space="preserve">Odbor: Katolícka </w:t>
            </w:r>
            <w:r w:rsidR="004A5693">
              <w:rPr>
                <w:rFonts w:ascii="Arial" w:hAnsi="Arial" w:cs="Arial"/>
                <w:sz w:val="17"/>
                <w:szCs w:val="17"/>
              </w:rPr>
              <w:t>teológia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4E19E26F" w14:textId="77777777" w:rsidR="00AD3D38" w:rsidRPr="00313417" w:rsidRDefault="007D1D1E" w:rsidP="00AD3D3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2002 </w:t>
            </w:r>
            <w:r w:rsidR="00AD3D38" w:rsidRPr="00313417">
              <w:rPr>
                <w:rFonts w:ascii="Arial" w:hAnsi="Arial" w:cs="Arial"/>
                <w:sz w:val="17"/>
                <w:szCs w:val="17"/>
              </w:rPr>
              <w:t>Vysokoškolské štúdium (akademický titul magister „Mgr.“): Univerzity Komenského v Bratislave, Rímskokatolícka cyrilo-metodská bohoslovecká fakulta</w:t>
            </w:r>
          </w:p>
          <w:p w14:paraId="5210915E" w14:textId="77777777" w:rsidR="006F2B6B" w:rsidRPr="00313417" w:rsidRDefault="00AD3D38" w:rsidP="005E303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13417">
              <w:rPr>
                <w:rFonts w:ascii="Arial" w:hAnsi="Arial" w:cs="Arial"/>
                <w:sz w:val="17"/>
                <w:szCs w:val="17"/>
              </w:rPr>
              <w:t xml:space="preserve">Odbor: Katolícka teológia </w:t>
            </w:r>
          </w:p>
        </w:tc>
      </w:tr>
      <w:tr w:rsidR="006F2B6B" w14:paraId="33562E69" w14:textId="77777777" w:rsidTr="005E3030">
        <w:trPr>
          <w:trHeight w:val="626"/>
        </w:trPr>
        <w:tc>
          <w:tcPr>
            <w:tcW w:w="4667" w:type="dxa"/>
          </w:tcPr>
          <w:p w14:paraId="4D72FCD9" w14:textId="77777777" w:rsidR="006F2B6B" w:rsidRPr="009469E8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Ďalšie vzdelávanie</w:t>
            </w:r>
          </w:p>
        </w:tc>
        <w:tc>
          <w:tcPr>
            <w:tcW w:w="4621" w:type="dxa"/>
          </w:tcPr>
          <w:p w14:paraId="4F5AED71" w14:textId="77777777" w:rsidR="00372DD8" w:rsidRPr="000B28B6" w:rsidRDefault="00372DD8" w:rsidP="000B28B6">
            <w:pPr>
              <w:pStyle w:val="Dosaenvzdln"/>
              <w:numPr>
                <w:ilvl w:val="0"/>
                <w:numId w:val="0"/>
              </w:numPr>
              <w:spacing w:after="0" w:line="240" w:lineRule="auto"/>
              <w:ind w:left="14" w:hanging="14"/>
              <w:rPr>
                <w:rFonts w:ascii="Arial" w:hAnsi="Arial" w:cs="Arial"/>
                <w:sz w:val="17"/>
                <w:szCs w:val="17"/>
                <w:lang w:val="sk-SK"/>
              </w:rPr>
            </w:pP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2017 Ministerstvo spravodlivosti SR, Kriminalistický a expertízny ústav Policajného zboru MV SR, osvedčenie o absolvovaní odbornej skúšky na súdneho znalca v problematike extrémizmu v odbore </w:t>
            </w:r>
            <w:r w:rsidRPr="006C24AF">
              <w:rPr>
                <w:rFonts w:ascii="Arial" w:hAnsi="Arial" w:cs="Arial"/>
                <w:i/>
                <w:sz w:val="17"/>
                <w:szCs w:val="17"/>
                <w:lang w:val="sk-SK"/>
              </w:rPr>
              <w:t>Spoločenské a humanitné vedy</w:t>
            </w: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, v odvetví </w:t>
            </w:r>
            <w:r w:rsidRPr="006C24AF">
              <w:rPr>
                <w:rFonts w:ascii="Arial" w:hAnsi="Arial" w:cs="Arial"/>
                <w:i/>
                <w:sz w:val="17"/>
                <w:szCs w:val="17"/>
                <w:lang w:val="sk-SK"/>
              </w:rPr>
              <w:t>Politický extrémizmus</w:t>
            </w: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.</w:t>
            </w:r>
          </w:p>
          <w:p w14:paraId="6E53F55E" w14:textId="77777777" w:rsidR="00372DD8" w:rsidRPr="000B28B6" w:rsidRDefault="00372DD8" w:rsidP="000B28B6">
            <w:pPr>
              <w:pStyle w:val="Dosaenvzdln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lang w:val="sk-SK"/>
              </w:rPr>
            </w:pPr>
            <w:r w:rsidRPr="006C24AF">
              <w:rPr>
                <w:rFonts w:ascii="Arial" w:hAnsi="Arial" w:cs="Arial"/>
                <w:sz w:val="17"/>
                <w:szCs w:val="17"/>
              </w:rPr>
              <w:t xml:space="preserve">2018 ERAZMUS mobilita </w:t>
            </w:r>
            <w:r w:rsidRPr="006C24AF">
              <w:rPr>
                <w:rFonts w:ascii="Arial" w:hAnsi="Arial" w:cs="Arial"/>
                <w:sz w:val="17"/>
                <w:szCs w:val="17"/>
                <w:lang w:val="pl-PL"/>
              </w:rPr>
              <w:t xml:space="preserve">Uniwersytet Papieski Jana Pawla II w Krakowie, Wydział nauk społecznych. </w:t>
            </w: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Výskum a edukácia na 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zahr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. univerzite v oblasti religionistiky v otázkach 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zahr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. projektovej činnosti, židovskej minority na pohraničnom území, judaizmus a antisemitizmus.</w:t>
            </w:r>
          </w:p>
          <w:p w14:paraId="25F917E1" w14:textId="77777777" w:rsidR="00372DD8" w:rsidRPr="000B28B6" w:rsidRDefault="00372DD8" w:rsidP="000B28B6">
            <w:pPr>
              <w:pStyle w:val="Dosaenvzdln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lang w:val="sk-SK"/>
              </w:rPr>
            </w:pP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2016 zahraničný </w:t>
            </w:r>
            <w:r w:rsidRPr="006C24AF">
              <w:rPr>
                <w:rFonts w:ascii="Arial" w:hAnsi="Arial" w:cs="Arial"/>
                <w:bCs/>
                <w:sz w:val="17"/>
                <w:szCs w:val="17"/>
                <w:lang w:val="sk-SK"/>
              </w:rPr>
              <w:t>seminár/</w:t>
            </w:r>
            <w:proofErr w:type="spellStart"/>
            <w:r w:rsidRPr="006C24AF">
              <w:rPr>
                <w:rFonts w:ascii="Arial" w:hAnsi="Arial" w:cs="Arial"/>
                <w:bCs/>
                <w:sz w:val="17"/>
                <w:szCs w:val="17"/>
                <w:lang w:val="sk-SK"/>
              </w:rPr>
              <w:t>course</w:t>
            </w:r>
            <w:proofErr w:type="spellEnd"/>
            <w:r w:rsidRPr="006C24AF">
              <w:rPr>
                <w:rFonts w:ascii="Arial" w:hAnsi="Arial" w:cs="Arial"/>
                <w:bCs/>
                <w:sz w:val="17"/>
                <w:szCs w:val="17"/>
                <w:lang w:val="sk-SK"/>
              </w:rPr>
              <w:t xml:space="preserve"> </w:t>
            </w:r>
            <w:r w:rsidRPr="006C24AF">
              <w:rPr>
                <w:rFonts w:ascii="Arial" w:hAnsi="Arial" w:cs="Arial"/>
                <w:i/>
                <w:sz w:val="17"/>
                <w:szCs w:val="17"/>
                <w:lang w:val="sk-SK"/>
              </w:rPr>
              <w:t xml:space="preserve">“BUILDING BRIDGES” </w:t>
            </w: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(interkultúrny a 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medzináboženský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 dialóg)</w:t>
            </w:r>
            <w:r w:rsidRPr="006C24AF">
              <w:rPr>
                <w:rFonts w:ascii="Arial" w:hAnsi="Arial" w:cs="Arial"/>
                <w:i/>
                <w:sz w:val="17"/>
                <w:szCs w:val="17"/>
                <w:lang w:val="sk-SK"/>
              </w:rPr>
              <w:t>,</w:t>
            </w:r>
            <w:r w:rsidRPr="006C24AF">
              <w:rPr>
                <w:rFonts w:ascii="Arial" w:hAnsi="Arial" w:cs="Arial"/>
                <w:b/>
                <w:i/>
                <w:sz w:val="17"/>
                <w:szCs w:val="17"/>
                <w:lang w:val="sk-SK"/>
              </w:rPr>
              <w:t xml:space="preserve"> </w:t>
            </w:r>
            <w:r w:rsidRPr="006C24AF">
              <w:rPr>
                <w:rFonts w:ascii="Arial" w:hAnsi="Arial" w:cs="Arial"/>
                <w:bCs/>
                <w:sz w:val="17"/>
                <w:szCs w:val="17"/>
                <w:lang w:val="sk-SK"/>
              </w:rPr>
              <w:t xml:space="preserve">ktorý sa uskutočnil </w:t>
            </w: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od 27 do 30</w:t>
            </w:r>
            <w:r w:rsidRPr="006C24AF">
              <w:rPr>
                <w:rFonts w:ascii="Arial" w:hAnsi="Arial" w:cs="Arial"/>
                <w:sz w:val="17"/>
                <w:szCs w:val="17"/>
                <w:vertAlign w:val="superscript"/>
                <w:lang w:val="sk-SK"/>
              </w:rPr>
              <w:t xml:space="preserve"> </w:t>
            </w: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novembra 2016 v Ammáne – Jordánsko.</w:t>
            </w:r>
          </w:p>
          <w:p w14:paraId="6015C89C" w14:textId="77777777" w:rsidR="000679A6" w:rsidRPr="006C24AF" w:rsidRDefault="00372DD8" w:rsidP="00C22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4AF">
              <w:rPr>
                <w:rFonts w:ascii="Arial" w:hAnsi="Arial" w:cs="Arial"/>
                <w:sz w:val="17"/>
                <w:szCs w:val="17"/>
              </w:rPr>
              <w:t xml:space="preserve">2015 ERAZMUS mobilita </w:t>
            </w:r>
            <w:r w:rsidRPr="006C24AF">
              <w:rPr>
                <w:rFonts w:ascii="Arial" w:hAnsi="Arial" w:cs="Arial"/>
                <w:sz w:val="17"/>
                <w:szCs w:val="17"/>
                <w:lang w:val="pl-PL"/>
              </w:rPr>
              <w:t>Uniwersytet Papieski Jana Pawla II w Krakowie, Wydzial Teologiczny, Katedra teologii i informatyki biblijnej</w:t>
            </w:r>
            <w:r w:rsidRPr="006C24AF">
              <w:rPr>
                <w:rFonts w:ascii="Arial" w:hAnsi="Arial" w:cs="Arial"/>
                <w:sz w:val="17"/>
                <w:szCs w:val="17"/>
              </w:rPr>
              <w:t xml:space="preserve">. Výskum a edukácia na 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</w:rPr>
              <w:t>zahr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</w:rPr>
              <w:t>. univerzite v oblasti religionistiky v otázkach judaizmu, posvätných spisov judaizmu a</w:t>
            </w:r>
            <w:r w:rsidR="000679A6" w:rsidRPr="006C24AF">
              <w:rPr>
                <w:rFonts w:ascii="Arial" w:hAnsi="Arial" w:cs="Arial"/>
                <w:sz w:val="17"/>
                <w:szCs w:val="17"/>
              </w:rPr>
              <w:t> </w:t>
            </w:r>
            <w:r w:rsidRPr="006C24AF">
              <w:rPr>
                <w:rFonts w:ascii="Arial" w:hAnsi="Arial" w:cs="Arial"/>
                <w:sz w:val="17"/>
                <w:szCs w:val="17"/>
              </w:rPr>
              <w:t>antisemitizmu</w:t>
            </w:r>
          </w:p>
          <w:p w14:paraId="3EBDF984" w14:textId="77777777" w:rsidR="000679A6" w:rsidRPr="000B28B6" w:rsidRDefault="000679A6" w:rsidP="000B28B6">
            <w:pPr>
              <w:pStyle w:val="Dosaenvzdln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lang w:val="sk-SK"/>
              </w:rPr>
            </w:pP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2013 – zahraničná stáž </w:t>
            </w:r>
            <w:proofErr w:type="spellStart"/>
            <w:r w:rsidRPr="006C24AF">
              <w:rPr>
                <w:rFonts w:ascii="Arial" w:hAnsi="Arial" w:cs="Arial"/>
                <w:i/>
                <w:sz w:val="17"/>
                <w:szCs w:val="17"/>
                <w:lang w:val="sk-SK"/>
              </w:rPr>
              <w:t>Interkulturelles</w:t>
            </w:r>
            <w:proofErr w:type="spellEnd"/>
            <w:r w:rsidRPr="006C24AF">
              <w:rPr>
                <w:rFonts w:ascii="Arial" w:hAnsi="Arial" w:cs="Arial"/>
                <w:i/>
                <w:sz w:val="17"/>
                <w:szCs w:val="17"/>
                <w:lang w:val="sk-SK"/>
              </w:rPr>
              <w:t xml:space="preserve"> </w:t>
            </w:r>
            <w:proofErr w:type="spellStart"/>
            <w:r w:rsidRPr="006C24AF">
              <w:rPr>
                <w:rFonts w:ascii="Arial" w:hAnsi="Arial" w:cs="Arial"/>
                <w:i/>
                <w:sz w:val="17"/>
                <w:szCs w:val="17"/>
                <w:lang w:val="sk-SK"/>
              </w:rPr>
              <w:t>Zentrum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 (Interkultúrne Centrum), 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  <w:lang w:val="sk-SK" w:eastAsia="sk-SK"/>
              </w:rPr>
              <w:t>Lindengasse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  <w:lang w:val="sk-SK" w:eastAsia="sk-SK"/>
              </w:rPr>
              <w:t xml:space="preserve"> 41/10</w:t>
            </w: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, </w:t>
            </w:r>
            <w:r w:rsidRPr="006C24AF">
              <w:rPr>
                <w:rFonts w:ascii="Arial" w:hAnsi="Arial" w:cs="Arial"/>
                <w:sz w:val="17"/>
                <w:szCs w:val="17"/>
                <w:lang w:val="sk-SK" w:eastAsia="sk-SK"/>
              </w:rPr>
              <w:t xml:space="preserve">1070 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  <w:lang w:val="sk-SK" w:eastAsia="sk-SK"/>
              </w:rPr>
              <w:t>Wien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 – Rakúsko, v rámci národného projektu „PRAKTIK“ k multikultúrnej téme: </w:t>
            </w:r>
            <w:r w:rsidRPr="006C24AF">
              <w:rPr>
                <w:rFonts w:ascii="Arial" w:hAnsi="Arial" w:cs="Arial"/>
                <w:i/>
                <w:sz w:val="17"/>
                <w:szCs w:val="17"/>
                <w:lang w:val="sk-SK"/>
              </w:rPr>
              <w:t>Svet je rôznorodý</w:t>
            </w:r>
            <w:r w:rsidRPr="006C24AF">
              <w:rPr>
                <w:rFonts w:ascii="Arial" w:hAnsi="Arial" w:cs="Arial"/>
                <w:b/>
                <w:sz w:val="17"/>
                <w:szCs w:val="17"/>
                <w:lang w:val="sk-SK"/>
              </w:rPr>
              <w:t xml:space="preserve"> </w:t>
            </w: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(podpora a rozvoj výchovy k občianstvu a 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>multikulturalite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 cez zážitok) v termíne 20. – 23. jún 2013.</w:t>
            </w:r>
          </w:p>
          <w:p w14:paraId="191A0590" w14:textId="77777777" w:rsidR="000679A6" w:rsidRPr="000B28B6" w:rsidRDefault="000679A6" w:rsidP="000B28B6">
            <w:pPr>
              <w:pStyle w:val="Dosaenvzdln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  <w:lang w:val="sk-SK"/>
              </w:rPr>
            </w:pPr>
            <w:r w:rsidRPr="006C24AF">
              <w:rPr>
                <w:rFonts w:ascii="Arial" w:hAnsi="Arial" w:cs="Arial"/>
                <w:sz w:val="17"/>
                <w:szCs w:val="17"/>
                <w:lang w:val="sk-SK"/>
              </w:rPr>
              <w:t xml:space="preserve">2010 Univerzita v Haife – Izrael, Medzinárodná fakulta, Intenzívny kurz hebrejského jazyka </w:t>
            </w:r>
            <w:r w:rsidR="006C24AF">
              <w:rPr>
                <w:rFonts w:ascii="Arial" w:hAnsi="Arial" w:cs="Arial"/>
                <w:sz w:val="17"/>
                <w:szCs w:val="17"/>
                <w:lang w:val="sk-SK"/>
              </w:rPr>
              <w:t>(</w:t>
            </w:r>
            <w:proofErr w:type="spellStart"/>
            <w:r w:rsidR="006C24AF">
              <w:rPr>
                <w:rFonts w:ascii="Arial" w:hAnsi="Arial" w:cs="Arial"/>
                <w:sz w:val="17"/>
                <w:szCs w:val="17"/>
                <w:lang w:val="sk-SK"/>
              </w:rPr>
              <w:t>ulpan</w:t>
            </w:r>
            <w:proofErr w:type="spellEnd"/>
            <w:r w:rsidR="006C24AF">
              <w:rPr>
                <w:rFonts w:ascii="Arial" w:hAnsi="Arial" w:cs="Arial"/>
                <w:sz w:val="17"/>
                <w:szCs w:val="17"/>
                <w:lang w:val="sk-SK"/>
              </w:rPr>
              <w:t>) a kultúry.</w:t>
            </w:r>
          </w:p>
          <w:p w14:paraId="1654192A" w14:textId="77777777" w:rsidR="007C458D" w:rsidRPr="006C24AF" w:rsidRDefault="000679A6" w:rsidP="00C22F1F">
            <w:pPr>
              <w:autoSpaceDE w:val="0"/>
              <w:autoSpaceDN w:val="0"/>
              <w:adjustRightInd w:val="0"/>
              <w:jc w:val="both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C24AF">
              <w:rPr>
                <w:rFonts w:ascii="Arial" w:hAnsi="Arial" w:cs="Arial"/>
                <w:sz w:val="17"/>
                <w:szCs w:val="17"/>
              </w:rPr>
              <w:t>2008 Univerzita v 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</w:rPr>
              <w:t>Ioannine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</w:rPr>
              <w:t xml:space="preserve"> – Grécko, Medzinárodné centrum pre Helénsku kultúru &amp; Tréningové centrum ˝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</w:rPr>
              <w:t>Stavros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C24AF">
              <w:rPr>
                <w:rFonts w:ascii="Arial" w:hAnsi="Arial" w:cs="Arial"/>
                <w:sz w:val="17"/>
                <w:szCs w:val="17"/>
              </w:rPr>
              <w:t>Niarhos</w:t>
            </w:r>
            <w:proofErr w:type="spellEnd"/>
            <w:r w:rsidRPr="006C24AF">
              <w:rPr>
                <w:rFonts w:ascii="Arial" w:hAnsi="Arial" w:cs="Arial"/>
                <w:sz w:val="17"/>
                <w:szCs w:val="17"/>
              </w:rPr>
              <w:t>˝, Centrum pre štúdium gréckeho jazyk</w:t>
            </w:r>
            <w:r w:rsidR="00FC0249">
              <w:rPr>
                <w:rFonts w:ascii="Arial" w:hAnsi="Arial" w:cs="Arial"/>
                <w:sz w:val="17"/>
                <w:szCs w:val="17"/>
              </w:rPr>
              <w:t>a a kultúry.</w:t>
            </w:r>
          </w:p>
        </w:tc>
      </w:tr>
      <w:tr w:rsidR="006F2B6B" w14:paraId="58CAEC97" w14:textId="77777777" w:rsidTr="005E3030">
        <w:trPr>
          <w:trHeight w:val="678"/>
        </w:trPr>
        <w:tc>
          <w:tcPr>
            <w:tcW w:w="4667" w:type="dxa"/>
          </w:tcPr>
          <w:p w14:paraId="0C3F36EF" w14:textId="77777777" w:rsidR="006F2B6B" w:rsidRPr="009469E8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Priebeh zamestnaní</w:t>
            </w:r>
          </w:p>
        </w:tc>
        <w:tc>
          <w:tcPr>
            <w:tcW w:w="4621" w:type="dxa"/>
          </w:tcPr>
          <w:p w14:paraId="702B188F" w14:textId="77777777" w:rsidR="00BF4AC2" w:rsidRPr="00BF2875" w:rsidRDefault="00BF4AC2" w:rsidP="00BF4AC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F2875">
              <w:rPr>
                <w:rFonts w:ascii="Arial" w:hAnsi="Arial" w:cs="Arial"/>
                <w:sz w:val="17"/>
                <w:szCs w:val="17"/>
              </w:rPr>
              <w:t>2015 – 2016 Pápežská univerzita Jána Pavla II. v Krakove, Fakulta spoločenských vied, Poľsko - vysokoškolský učiteľ (zmluva na 2 semestre)</w:t>
            </w:r>
          </w:p>
          <w:p w14:paraId="405A0675" w14:textId="77777777" w:rsidR="00BD1F3B" w:rsidRPr="00BF2875" w:rsidRDefault="00BF4AC2" w:rsidP="00BD1F3B">
            <w:pPr>
              <w:pStyle w:val="Dosaenvzdln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lang w:val="sk-SK"/>
              </w:rPr>
            </w:pPr>
            <w:r w:rsidRPr="00BF2875">
              <w:rPr>
                <w:rFonts w:ascii="Arial" w:hAnsi="Arial" w:cs="Arial"/>
                <w:sz w:val="17"/>
                <w:szCs w:val="17"/>
                <w:lang w:val="sk-SK"/>
              </w:rPr>
              <w:t xml:space="preserve">2014 – 2015 Odborný garant vzdelávacieho programu NP Praktik na tému: </w:t>
            </w:r>
            <w:r w:rsidRPr="00BF2875">
              <w:rPr>
                <w:rFonts w:ascii="Arial" w:hAnsi="Arial" w:cs="Arial"/>
                <w:i/>
                <w:sz w:val="17"/>
                <w:szCs w:val="17"/>
                <w:lang w:val="sk-SK"/>
              </w:rPr>
              <w:t>Svet je rôznorodý</w:t>
            </w:r>
            <w:r w:rsidRPr="00BF2875">
              <w:rPr>
                <w:rFonts w:ascii="Arial" w:hAnsi="Arial" w:cs="Arial"/>
                <w:sz w:val="17"/>
                <w:szCs w:val="17"/>
                <w:lang w:val="sk-SK"/>
              </w:rPr>
              <w:t xml:space="preserve"> (podpora a rozvoj výchovy k občianstvu a </w:t>
            </w:r>
            <w:proofErr w:type="spellStart"/>
            <w:r w:rsidRPr="00BF2875">
              <w:rPr>
                <w:rFonts w:ascii="Arial" w:hAnsi="Arial" w:cs="Arial"/>
                <w:sz w:val="17"/>
                <w:szCs w:val="17"/>
                <w:lang w:val="sk-SK"/>
              </w:rPr>
              <w:t>multikulturalite</w:t>
            </w:r>
            <w:proofErr w:type="spellEnd"/>
            <w:r w:rsidRPr="00BF2875">
              <w:rPr>
                <w:rFonts w:ascii="Arial" w:hAnsi="Arial" w:cs="Arial"/>
                <w:sz w:val="17"/>
                <w:szCs w:val="17"/>
                <w:lang w:val="sk-SK"/>
              </w:rPr>
              <w:t xml:space="preserve"> cez zážitok) – akreditovaný program MŠVVaŠ SR č. protokolu 2014-1039/1899:1-30CO (Neformálne vzdelávanie v Treťom sektore)</w:t>
            </w:r>
          </w:p>
          <w:p w14:paraId="58B68E8B" w14:textId="474C8B2C" w:rsidR="00BD1F3B" w:rsidRPr="00BF2875" w:rsidRDefault="00BF4AC2" w:rsidP="00BD1F3B">
            <w:pPr>
              <w:pStyle w:val="Dosaenvzdln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lang w:val="sk-SK"/>
              </w:rPr>
            </w:pPr>
            <w:r w:rsidRPr="00BF2875">
              <w:rPr>
                <w:rFonts w:ascii="Arial" w:hAnsi="Arial" w:cs="Arial"/>
                <w:bCs/>
                <w:sz w:val="17"/>
                <w:szCs w:val="17"/>
                <w:lang w:val="sk-SK"/>
              </w:rPr>
              <w:t xml:space="preserve">2013 – </w:t>
            </w:r>
            <w:r w:rsidR="00382782" w:rsidRPr="00221FBD">
              <w:rPr>
                <w:rFonts w:ascii="Arial" w:hAnsi="Arial" w:cs="Arial"/>
                <w:b/>
                <w:bCs/>
                <w:sz w:val="17"/>
                <w:szCs w:val="17"/>
                <w:lang w:val="sk-SK"/>
              </w:rPr>
              <w:t>doposiaľ</w:t>
            </w:r>
            <w:r w:rsidRPr="00221FBD">
              <w:rPr>
                <w:rFonts w:ascii="Arial" w:hAnsi="Arial" w:cs="Arial"/>
                <w:b/>
                <w:bCs/>
                <w:sz w:val="17"/>
                <w:szCs w:val="17"/>
                <w:lang w:val="sk-SK"/>
              </w:rPr>
              <w:t xml:space="preserve"> </w:t>
            </w:r>
            <w:r w:rsidR="00221FBD" w:rsidRPr="00221FBD">
              <w:rPr>
                <w:rFonts w:ascii="Arial" w:hAnsi="Arial" w:cs="Arial"/>
                <w:b/>
                <w:bCs/>
                <w:sz w:val="17"/>
                <w:szCs w:val="17"/>
                <w:lang w:val="sk-SK"/>
              </w:rPr>
              <w:t>trvá</w:t>
            </w:r>
            <w:r w:rsidRPr="00BF2875">
              <w:rPr>
                <w:rFonts w:ascii="Arial" w:hAnsi="Arial" w:cs="Arial"/>
                <w:bCs/>
                <w:sz w:val="17"/>
                <w:szCs w:val="17"/>
                <w:lang w:val="sk-SK"/>
              </w:rPr>
              <w:t xml:space="preserve"> </w:t>
            </w:r>
            <w:r w:rsidRPr="00BF2875">
              <w:rPr>
                <w:rFonts w:ascii="Arial" w:hAnsi="Arial" w:cs="Arial"/>
                <w:iCs/>
                <w:sz w:val="17"/>
                <w:szCs w:val="17"/>
                <w:lang w:val="sk-SK"/>
              </w:rPr>
              <w:t>Prešovská univerzita v Prešove</w:t>
            </w:r>
            <w:r w:rsidRPr="00BF2875">
              <w:rPr>
                <w:rFonts w:ascii="Arial" w:hAnsi="Arial" w:cs="Arial"/>
                <w:bCs/>
                <w:iCs/>
                <w:sz w:val="17"/>
                <w:szCs w:val="17"/>
                <w:lang w:val="sk-SK"/>
              </w:rPr>
              <w:t xml:space="preserve">, </w:t>
            </w:r>
            <w:r w:rsidRPr="00BF2875">
              <w:rPr>
                <w:rFonts w:ascii="Arial" w:hAnsi="Arial" w:cs="Arial"/>
                <w:bCs/>
                <w:sz w:val="17"/>
                <w:szCs w:val="17"/>
                <w:lang w:val="sk-SK"/>
              </w:rPr>
              <w:t xml:space="preserve">Gréckokatolícka teologická fakulta, Katedra historických vied – </w:t>
            </w:r>
            <w:r w:rsidRPr="00BF2875">
              <w:rPr>
                <w:rFonts w:ascii="Arial" w:hAnsi="Arial" w:cs="Arial"/>
                <w:i/>
                <w:sz w:val="17"/>
                <w:szCs w:val="17"/>
                <w:lang w:val="sk-SK"/>
              </w:rPr>
              <w:t xml:space="preserve">docent, </w:t>
            </w:r>
            <w:proofErr w:type="spellStart"/>
            <w:r w:rsidRPr="00BF2875">
              <w:rPr>
                <w:rFonts w:ascii="Arial" w:hAnsi="Arial" w:cs="Arial"/>
                <w:i/>
                <w:sz w:val="17"/>
                <w:szCs w:val="17"/>
                <w:lang w:val="sk-SK"/>
              </w:rPr>
              <w:t>co</w:t>
            </w:r>
            <w:proofErr w:type="spellEnd"/>
            <w:r w:rsidRPr="00BF2875">
              <w:rPr>
                <w:rFonts w:ascii="Arial" w:hAnsi="Arial" w:cs="Arial"/>
                <w:i/>
                <w:sz w:val="17"/>
                <w:szCs w:val="17"/>
                <w:lang w:val="sk-SK"/>
              </w:rPr>
              <w:t>-garant</w:t>
            </w:r>
            <w:r w:rsidRPr="00BF2875">
              <w:rPr>
                <w:rFonts w:ascii="Arial" w:hAnsi="Arial" w:cs="Arial"/>
                <w:sz w:val="17"/>
                <w:szCs w:val="17"/>
                <w:lang w:val="sk-SK"/>
              </w:rPr>
              <w:t xml:space="preserve"> študijného odboru 2.1.16 Religionistika, vysokoškolský učiteľ</w:t>
            </w:r>
          </w:p>
          <w:p w14:paraId="6E8754BE" w14:textId="4A0AD841" w:rsidR="006F2B6B" w:rsidRPr="00BF2875" w:rsidRDefault="00BF4AC2" w:rsidP="00BD1F3B">
            <w:pPr>
              <w:pStyle w:val="Dosaenvzdln"/>
              <w:numPr>
                <w:ilvl w:val="0"/>
                <w:numId w:val="0"/>
              </w:numPr>
              <w:spacing w:after="0" w:line="240" w:lineRule="auto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BF2875">
              <w:rPr>
                <w:rFonts w:ascii="Arial" w:hAnsi="Arial" w:cs="Arial"/>
                <w:iCs/>
                <w:sz w:val="17"/>
                <w:szCs w:val="17"/>
                <w:lang w:val="sk-SK"/>
              </w:rPr>
              <w:t>2005 Prešovská univerzita v Prešove</w:t>
            </w:r>
            <w:r w:rsidRPr="00BF2875">
              <w:rPr>
                <w:rFonts w:ascii="Arial" w:hAnsi="Arial" w:cs="Arial"/>
                <w:bCs/>
                <w:iCs/>
                <w:sz w:val="17"/>
                <w:szCs w:val="17"/>
                <w:lang w:val="sk-SK"/>
              </w:rPr>
              <w:t xml:space="preserve">, </w:t>
            </w:r>
            <w:r w:rsidRPr="00BF2875">
              <w:rPr>
                <w:rFonts w:ascii="Arial" w:hAnsi="Arial" w:cs="Arial"/>
                <w:bCs/>
                <w:sz w:val="17"/>
                <w:szCs w:val="17"/>
                <w:lang w:val="sk-SK"/>
              </w:rPr>
              <w:t xml:space="preserve">Gréckokatolícka teologická fakulta, Katedra historických vied – </w:t>
            </w:r>
            <w:r w:rsidRPr="00BF2875">
              <w:rPr>
                <w:rFonts w:ascii="Arial" w:hAnsi="Arial" w:cs="Arial"/>
                <w:bCs/>
                <w:i/>
                <w:sz w:val="17"/>
                <w:szCs w:val="17"/>
                <w:lang w:val="sk-SK"/>
              </w:rPr>
              <w:t>odborný asistent</w:t>
            </w:r>
            <w:r w:rsidRPr="00BF2875">
              <w:rPr>
                <w:rFonts w:ascii="Arial" w:hAnsi="Arial" w:cs="Arial"/>
                <w:bCs/>
                <w:sz w:val="17"/>
                <w:szCs w:val="17"/>
                <w:lang w:val="sk-SK"/>
              </w:rPr>
              <w:t>, vysokoškolský učiteľ</w:t>
            </w:r>
          </w:p>
        </w:tc>
      </w:tr>
      <w:tr w:rsidR="006F2B6B" w14:paraId="18EE8388" w14:textId="77777777" w:rsidTr="001E6163">
        <w:trPr>
          <w:trHeight w:val="526"/>
        </w:trPr>
        <w:tc>
          <w:tcPr>
            <w:tcW w:w="4667" w:type="dxa"/>
          </w:tcPr>
          <w:p w14:paraId="7BE34886" w14:textId="77777777" w:rsidR="006F2B6B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lastRenderedPageBreak/>
              <w:t>Priebeh pedagogickej činnosti</w:t>
            </w:r>
          </w:p>
          <w:p w14:paraId="59623D8E" w14:textId="77777777" w:rsidR="006F2B6B" w:rsidRPr="009469E8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(pracovisko/predmety)</w:t>
            </w:r>
          </w:p>
        </w:tc>
        <w:tc>
          <w:tcPr>
            <w:tcW w:w="4621" w:type="dxa"/>
          </w:tcPr>
          <w:p w14:paraId="28E05A9C" w14:textId="07DEF56C" w:rsidR="002662AC" w:rsidRPr="002662AC" w:rsidRDefault="001E04E5" w:rsidP="002662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662AC">
              <w:rPr>
                <w:rFonts w:ascii="Arial" w:hAnsi="Arial" w:cs="Arial"/>
                <w:sz w:val="17"/>
                <w:szCs w:val="17"/>
              </w:rPr>
              <w:t xml:space="preserve">2005 </w:t>
            </w:r>
            <w:r w:rsidR="00382782">
              <w:rPr>
                <w:rFonts w:ascii="Arial" w:hAnsi="Arial" w:cs="Arial"/>
                <w:sz w:val="17"/>
                <w:szCs w:val="17"/>
              </w:rPr>
              <w:t>–</w:t>
            </w:r>
            <w:r w:rsidRPr="002662A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82782" w:rsidRPr="00221FBD">
              <w:rPr>
                <w:rFonts w:ascii="Arial" w:hAnsi="Arial" w:cs="Arial"/>
                <w:b/>
                <w:sz w:val="17"/>
                <w:szCs w:val="17"/>
              </w:rPr>
              <w:t>doposiaľ</w:t>
            </w:r>
            <w:r w:rsidR="00221FBD" w:rsidRPr="00221FBD">
              <w:rPr>
                <w:rFonts w:ascii="Arial" w:hAnsi="Arial" w:cs="Arial"/>
                <w:b/>
                <w:sz w:val="17"/>
                <w:szCs w:val="17"/>
              </w:rPr>
              <w:t xml:space="preserve"> trvá</w:t>
            </w:r>
            <w:r w:rsidR="00382782" w:rsidRPr="00221FBD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2662A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62AC">
              <w:rPr>
                <w:rFonts w:ascii="Arial" w:hAnsi="Arial" w:cs="Arial"/>
                <w:iCs/>
                <w:sz w:val="17"/>
                <w:szCs w:val="17"/>
              </w:rPr>
              <w:t xml:space="preserve"> Katedra historických vied</w:t>
            </w:r>
            <w:r w:rsidRPr="002662AC">
              <w:rPr>
                <w:rFonts w:ascii="Arial" w:hAnsi="Arial" w:cs="Arial"/>
                <w:sz w:val="17"/>
                <w:szCs w:val="17"/>
              </w:rPr>
              <w:t xml:space="preserve">,  </w:t>
            </w:r>
            <w:r w:rsidRPr="002662AC">
              <w:rPr>
                <w:rFonts w:ascii="Arial" w:hAnsi="Arial" w:cs="Arial"/>
                <w:iCs/>
                <w:sz w:val="17"/>
                <w:szCs w:val="17"/>
              </w:rPr>
              <w:t xml:space="preserve"> P</w:t>
            </w:r>
            <w:r w:rsidR="00DB3A1D" w:rsidRPr="002662AC">
              <w:rPr>
                <w:rFonts w:ascii="Arial" w:hAnsi="Arial" w:cs="Arial"/>
                <w:iCs/>
                <w:sz w:val="17"/>
                <w:szCs w:val="17"/>
              </w:rPr>
              <w:t>rešovskej univerzite v Prešove, G</w:t>
            </w:r>
            <w:r w:rsidRPr="002662AC">
              <w:rPr>
                <w:rFonts w:ascii="Arial" w:hAnsi="Arial" w:cs="Arial"/>
                <w:iCs/>
                <w:sz w:val="17"/>
                <w:szCs w:val="17"/>
              </w:rPr>
              <w:t>réckokatolícka teologická fakulta</w:t>
            </w:r>
            <w:r w:rsidRPr="002662A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200ED56" w14:textId="5496D0C2" w:rsidR="002662AC" w:rsidRPr="002662AC" w:rsidRDefault="002662AC" w:rsidP="002662AC">
            <w:pPr>
              <w:pStyle w:val="Pta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662AC">
              <w:rPr>
                <w:rFonts w:ascii="Arial" w:hAnsi="Arial" w:cs="Arial"/>
                <w:i/>
                <w:sz w:val="17"/>
                <w:szCs w:val="17"/>
              </w:rPr>
              <w:t>Spolugarant</w:t>
            </w:r>
            <w:proofErr w:type="spellEnd"/>
            <w:r w:rsidRPr="002662AC">
              <w:rPr>
                <w:rFonts w:ascii="Arial" w:hAnsi="Arial" w:cs="Arial"/>
                <w:i/>
                <w:sz w:val="17"/>
                <w:szCs w:val="17"/>
              </w:rPr>
              <w:t xml:space="preserve"> (</w:t>
            </w:r>
            <w:proofErr w:type="spellStart"/>
            <w:r w:rsidRPr="002662AC">
              <w:rPr>
                <w:rFonts w:ascii="Arial" w:hAnsi="Arial" w:cs="Arial"/>
                <w:i/>
                <w:sz w:val="17"/>
                <w:szCs w:val="17"/>
              </w:rPr>
              <w:t>co</w:t>
            </w:r>
            <w:proofErr w:type="spellEnd"/>
            <w:r w:rsidRPr="002662AC">
              <w:rPr>
                <w:rFonts w:ascii="Arial" w:hAnsi="Arial" w:cs="Arial"/>
                <w:i/>
                <w:sz w:val="17"/>
                <w:szCs w:val="17"/>
              </w:rPr>
              <w:t>-garant)</w:t>
            </w:r>
            <w:r w:rsidR="00772D3B">
              <w:rPr>
                <w:rFonts w:ascii="Arial" w:hAnsi="Arial" w:cs="Arial"/>
                <w:i/>
                <w:sz w:val="17"/>
                <w:szCs w:val="17"/>
              </w:rPr>
              <w:t xml:space="preserve"> od 2013</w:t>
            </w:r>
            <w:r w:rsidRPr="002662AC">
              <w:rPr>
                <w:rFonts w:ascii="Arial" w:hAnsi="Arial" w:cs="Arial"/>
                <w:i/>
                <w:sz w:val="17"/>
                <w:szCs w:val="17"/>
              </w:rPr>
              <w:t>: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662AC">
              <w:rPr>
                <w:rFonts w:ascii="Arial" w:hAnsi="Arial" w:cs="Arial"/>
                <w:sz w:val="17"/>
                <w:szCs w:val="17"/>
              </w:rPr>
              <w:t>Študijný odbor: 15 Historické vedy</w:t>
            </w:r>
            <w:r>
              <w:rPr>
                <w:rFonts w:ascii="Arial" w:hAnsi="Arial" w:cs="Arial"/>
                <w:sz w:val="17"/>
                <w:szCs w:val="17"/>
              </w:rPr>
              <w:t xml:space="preserve"> a š</w:t>
            </w:r>
            <w:r w:rsidRPr="002662AC">
              <w:rPr>
                <w:rFonts w:ascii="Arial" w:hAnsi="Arial" w:cs="Arial"/>
                <w:sz w:val="17"/>
                <w:szCs w:val="17"/>
              </w:rPr>
              <w:t>tudijný program: Religionistika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389DCDD7" w14:textId="77777777" w:rsidR="006F2B6B" w:rsidRPr="00DB3A1D" w:rsidRDefault="002662AC" w:rsidP="002662AC">
            <w:pPr>
              <w:pStyle w:val="Pta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662AC">
              <w:rPr>
                <w:rFonts w:ascii="Arial" w:hAnsi="Arial" w:cs="Arial"/>
                <w:i/>
                <w:sz w:val="17"/>
                <w:szCs w:val="17"/>
              </w:rPr>
              <w:t>Garantované predmety: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662AC">
              <w:rPr>
                <w:rFonts w:ascii="Arial" w:hAnsi="Arial" w:cs="Arial"/>
                <w:sz w:val="17"/>
                <w:szCs w:val="17"/>
              </w:rPr>
              <w:t>Dejiny a náuka judaizmu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662AC">
              <w:rPr>
                <w:rFonts w:ascii="Arial" w:hAnsi="Arial" w:cs="Arial"/>
                <w:sz w:val="17"/>
                <w:szCs w:val="17"/>
              </w:rPr>
              <w:t>Hebrejský jazyk I.</w:t>
            </w:r>
            <w:r>
              <w:rPr>
                <w:rFonts w:ascii="Arial" w:hAnsi="Arial" w:cs="Arial"/>
                <w:sz w:val="17"/>
                <w:szCs w:val="17"/>
              </w:rPr>
              <w:t xml:space="preserve"> a II., </w:t>
            </w:r>
            <w:r w:rsidRPr="002662AC">
              <w:rPr>
                <w:rFonts w:ascii="Arial" w:hAnsi="Arial" w:cs="Arial"/>
                <w:sz w:val="17"/>
                <w:szCs w:val="17"/>
              </w:rPr>
              <w:t>Posvätné spisy judaizmu</w:t>
            </w:r>
            <w:r>
              <w:rPr>
                <w:rFonts w:ascii="Arial" w:hAnsi="Arial" w:cs="Arial"/>
                <w:sz w:val="17"/>
                <w:szCs w:val="17"/>
              </w:rPr>
              <w:t xml:space="preserve">, Posvätné spisy kresťanstva, </w:t>
            </w:r>
            <w:r w:rsidRPr="002662AC">
              <w:rPr>
                <w:rFonts w:ascii="Arial" w:hAnsi="Arial" w:cs="Arial"/>
                <w:sz w:val="17"/>
                <w:szCs w:val="17"/>
              </w:rPr>
              <w:t>Národná identita a </w:t>
            </w:r>
            <w:proofErr w:type="spellStart"/>
            <w:r w:rsidRPr="002662AC">
              <w:rPr>
                <w:rFonts w:ascii="Arial" w:hAnsi="Arial" w:cs="Arial"/>
                <w:sz w:val="17"/>
                <w:szCs w:val="17"/>
              </w:rPr>
              <w:t>multikulturalita</w:t>
            </w:r>
            <w:proofErr w:type="spellEnd"/>
            <w:r w:rsidRPr="002662AC">
              <w:rPr>
                <w:rFonts w:ascii="Arial" w:hAnsi="Arial" w:cs="Arial"/>
                <w:sz w:val="17"/>
                <w:szCs w:val="17"/>
              </w:rPr>
              <w:t xml:space="preserve"> v</w:t>
            </w: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Pr="002662AC">
              <w:rPr>
                <w:rFonts w:ascii="Arial" w:hAnsi="Arial" w:cs="Arial"/>
                <w:sz w:val="17"/>
                <w:szCs w:val="17"/>
              </w:rPr>
              <w:t>Európe</w:t>
            </w:r>
            <w:r>
              <w:rPr>
                <w:rFonts w:ascii="Arial" w:hAnsi="Arial" w:cs="Arial"/>
                <w:sz w:val="17"/>
                <w:szCs w:val="17"/>
              </w:rPr>
              <w:t xml:space="preserve">, Smery a sekty judaizmu, </w:t>
            </w:r>
            <w:r w:rsidRPr="002662AC">
              <w:rPr>
                <w:rFonts w:ascii="Arial" w:hAnsi="Arial" w:cs="Arial"/>
                <w:sz w:val="17"/>
                <w:szCs w:val="17"/>
              </w:rPr>
              <w:t>Vybrané probl</w:t>
            </w:r>
            <w:r>
              <w:rPr>
                <w:rFonts w:ascii="Arial" w:hAnsi="Arial" w:cs="Arial"/>
                <w:sz w:val="17"/>
                <w:szCs w:val="17"/>
              </w:rPr>
              <w:t xml:space="preserve">émy zo štúdia judaizmu a islamu, </w:t>
            </w:r>
            <w:r w:rsidRPr="002662AC">
              <w:rPr>
                <w:rFonts w:ascii="Arial" w:hAnsi="Arial" w:cs="Arial"/>
                <w:sz w:val="17"/>
                <w:szCs w:val="17"/>
              </w:rPr>
              <w:t xml:space="preserve">Starý zákon (Hebrejská biblia – </w:t>
            </w:r>
            <w:proofErr w:type="spellStart"/>
            <w:r w:rsidRPr="002662AC">
              <w:rPr>
                <w:rFonts w:ascii="Arial" w:hAnsi="Arial" w:cs="Arial"/>
                <w:sz w:val="17"/>
                <w:szCs w:val="17"/>
              </w:rPr>
              <w:t>TaNaCh</w:t>
            </w:r>
            <w:proofErr w:type="spellEnd"/>
            <w:r w:rsidRPr="002662AC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662AC">
              <w:rPr>
                <w:rFonts w:ascii="Arial" w:hAnsi="Arial" w:cs="Arial"/>
                <w:sz w:val="17"/>
                <w:szCs w:val="17"/>
              </w:rPr>
              <w:t xml:space="preserve">Biblická </w:t>
            </w:r>
            <w:proofErr w:type="spellStart"/>
            <w:r w:rsidRPr="002662AC">
              <w:rPr>
                <w:rFonts w:ascii="Arial" w:hAnsi="Arial" w:cs="Arial"/>
                <w:sz w:val="17"/>
                <w:szCs w:val="17"/>
              </w:rPr>
              <w:t>hermeneutika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662AC">
              <w:rPr>
                <w:rFonts w:ascii="Arial" w:hAnsi="Arial" w:cs="Arial"/>
                <w:sz w:val="17"/>
                <w:szCs w:val="17"/>
              </w:rPr>
              <w:t>Vybrané kapitoly z</w:t>
            </w: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Pr="002662AC">
              <w:rPr>
                <w:rFonts w:ascii="Arial" w:hAnsi="Arial" w:cs="Arial"/>
                <w:sz w:val="17"/>
                <w:szCs w:val="17"/>
              </w:rPr>
              <w:t>judaizmu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6F2B6B" w14:paraId="6C07D2BC" w14:textId="77777777" w:rsidTr="005E3030">
        <w:trPr>
          <w:trHeight w:val="517"/>
        </w:trPr>
        <w:tc>
          <w:tcPr>
            <w:tcW w:w="4667" w:type="dxa"/>
          </w:tcPr>
          <w:p w14:paraId="1138A464" w14:textId="77777777" w:rsidR="006F2B6B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Odborné alebo umelecké zameranie</w:t>
            </w:r>
          </w:p>
        </w:tc>
        <w:tc>
          <w:tcPr>
            <w:tcW w:w="4621" w:type="dxa"/>
          </w:tcPr>
          <w:p w14:paraId="45075BB5" w14:textId="77777777" w:rsidR="009B1AC7" w:rsidRPr="006A737E" w:rsidRDefault="009B1AC7" w:rsidP="009B1A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A737E">
              <w:rPr>
                <w:rFonts w:ascii="Arial" w:hAnsi="Arial" w:cs="Arial"/>
                <w:sz w:val="17"/>
                <w:szCs w:val="17"/>
              </w:rPr>
              <w:t>Hermeneutika</w:t>
            </w:r>
            <w:proofErr w:type="spellEnd"/>
            <w:r w:rsidRPr="006A737E">
              <w:rPr>
                <w:rFonts w:ascii="Arial" w:hAnsi="Arial" w:cs="Arial"/>
                <w:sz w:val="17"/>
                <w:szCs w:val="17"/>
              </w:rPr>
              <w:t xml:space="preserve"> s ohľadom na religionistiku a interpretáciu posvätných textov židovstva a kresťanstva; židovská história a kultúra, </w:t>
            </w:r>
            <w:proofErr w:type="spellStart"/>
            <w:r w:rsidRPr="006A737E">
              <w:rPr>
                <w:rFonts w:ascii="Arial" w:hAnsi="Arial" w:cs="Arial"/>
                <w:sz w:val="17"/>
                <w:szCs w:val="17"/>
              </w:rPr>
              <w:t>interetnický</w:t>
            </w:r>
            <w:proofErr w:type="spellEnd"/>
            <w:r w:rsidRPr="006A737E">
              <w:rPr>
                <w:rFonts w:ascii="Arial" w:hAnsi="Arial" w:cs="Arial"/>
                <w:sz w:val="17"/>
                <w:szCs w:val="17"/>
              </w:rPr>
              <w:t xml:space="preserve"> a </w:t>
            </w:r>
            <w:proofErr w:type="spellStart"/>
            <w:r w:rsidRPr="006A737E">
              <w:rPr>
                <w:rFonts w:ascii="Arial" w:hAnsi="Arial" w:cs="Arial"/>
                <w:sz w:val="17"/>
                <w:szCs w:val="17"/>
              </w:rPr>
              <w:t>medzináboženský</w:t>
            </w:r>
            <w:proofErr w:type="spellEnd"/>
            <w:r w:rsidRPr="006A737E">
              <w:rPr>
                <w:rFonts w:ascii="Arial" w:hAnsi="Arial" w:cs="Arial"/>
                <w:sz w:val="17"/>
                <w:szCs w:val="17"/>
              </w:rPr>
              <w:t xml:space="preserve"> dialóg v kontexte potláčania základných práv a slobôd a extrémizmu</w:t>
            </w:r>
          </w:p>
          <w:p w14:paraId="4655FE41" w14:textId="77777777" w:rsidR="006F2B6B" w:rsidRPr="003B3B6C" w:rsidRDefault="009B1AC7" w:rsidP="006A737E">
            <w:pPr>
              <w:autoSpaceDE w:val="0"/>
              <w:autoSpaceDN w:val="0"/>
              <w:adjustRightInd w:val="0"/>
              <w:jc w:val="both"/>
              <w:rPr>
                <w:rFonts w:ascii="ZapfDingbatsITC" w:hAnsi="ZapfDingbatsITC" w:cs="ZapfDingbatsITC"/>
                <w:sz w:val="16"/>
                <w:szCs w:val="16"/>
              </w:rPr>
            </w:pPr>
            <w:r w:rsidRPr="006A737E">
              <w:rPr>
                <w:rFonts w:ascii="Arial" w:hAnsi="Arial" w:cs="Arial"/>
                <w:bCs/>
                <w:sz w:val="17"/>
                <w:szCs w:val="17"/>
              </w:rPr>
              <w:t>Riešenie vedecko-výskumných úloh súvisiacich s </w:t>
            </w:r>
            <w:proofErr w:type="spellStart"/>
            <w:r w:rsidRPr="006A737E">
              <w:rPr>
                <w:rFonts w:ascii="Arial" w:hAnsi="Arial" w:cs="Arial"/>
                <w:bCs/>
                <w:sz w:val="17"/>
                <w:szCs w:val="17"/>
              </w:rPr>
              <w:t>religionistickou</w:t>
            </w:r>
            <w:proofErr w:type="spellEnd"/>
            <w:r w:rsidRPr="006A737E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6A737E">
              <w:rPr>
                <w:rFonts w:ascii="Arial" w:hAnsi="Arial" w:cs="Arial"/>
                <w:bCs/>
                <w:sz w:val="17"/>
                <w:szCs w:val="17"/>
              </w:rPr>
              <w:t>hermeneutikou</w:t>
            </w:r>
            <w:proofErr w:type="spellEnd"/>
            <w:r w:rsidRPr="006A737E">
              <w:rPr>
                <w:rFonts w:ascii="Arial" w:hAnsi="Arial" w:cs="Arial"/>
                <w:bCs/>
                <w:sz w:val="17"/>
                <w:szCs w:val="17"/>
              </w:rPr>
              <w:t xml:space="preserve"> a </w:t>
            </w:r>
            <w:proofErr w:type="spellStart"/>
            <w:r w:rsidRPr="006A737E">
              <w:rPr>
                <w:rFonts w:ascii="Arial" w:hAnsi="Arial" w:cs="Arial"/>
                <w:bCs/>
                <w:sz w:val="17"/>
                <w:szCs w:val="17"/>
              </w:rPr>
              <w:t>interetnický</w:t>
            </w:r>
            <w:proofErr w:type="spellEnd"/>
            <w:r w:rsidRPr="006A737E">
              <w:rPr>
                <w:rFonts w:ascii="Arial" w:hAnsi="Arial" w:cs="Arial"/>
                <w:bCs/>
                <w:sz w:val="17"/>
                <w:szCs w:val="17"/>
              </w:rPr>
              <w:t xml:space="preserve"> a multikultúrny výskum regionálnej histórie v kontexte slovenskej spoločnosti; vedenie a koordinovanie práce na výskumných projektoch; recenzovanie kvalifikačných prác; školenie doktorandov; pedagogická činnosť a vedenie záverečných prác; prezentácia výsledkov na vedeckých podujatiach doma i v zahraničí a taktiež v domácej a zahraničnej literatúre; popularizácia vedy a výskumu v oblasti humanitných a spoločenských vied</w:t>
            </w:r>
          </w:p>
        </w:tc>
      </w:tr>
      <w:tr w:rsidR="006F2B6B" w14:paraId="0CF44F75" w14:textId="77777777" w:rsidTr="005E3030">
        <w:trPr>
          <w:trHeight w:val="1304"/>
        </w:trPr>
        <w:tc>
          <w:tcPr>
            <w:tcW w:w="4667" w:type="dxa"/>
          </w:tcPr>
          <w:p w14:paraId="032C6F4F" w14:textId="77777777" w:rsidR="006F2B6B" w:rsidRDefault="006F2B6B" w:rsidP="005E3030">
            <w:r>
              <w:t>Publikačná činnosť vrátane rozsahu (autorské hárky) a kategórie evidencie (napr. AAB, podľa vyhlášky MŠVVaŠ SR č. 456/2012 Z. z.)</w:t>
            </w:r>
          </w:p>
          <w:p w14:paraId="5AB6EAA9" w14:textId="77777777" w:rsidR="006F2B6B" w:rsidRDefault="006F2B6B" w:rsidP="005E3030">
            <w:pPr>
              <w:pStyle w:val="Odsekzoznamu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monografia</w:t>
            </w:r>
          </w:p>
          <w:p w14:paraId="365541BE" w14:textId="77777777" w:rsidR="006F2B6B" w:rsidRDefault="006F2B6B" w:rsidP="005E3030">
            <w:pPr>
              <w:pStyle w:val="Odsekzoznamu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učebnica</w:t>
            </w:r>
          </w:p>
          <w:p w14:paraId="7FC7F986" w14:textId="77777777" w:rsidR="006F2B6B" w:rsidRPr="00612A6F" w:rsidRDefault="006F2B6B" w:rsidP="005E3030">
            <w:pPr>
              <w:pStyle w:val="Odsekzoznamu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skriptá</w:t>
            </w:r>
          </w:p>
        </w:tc>
        <w:tc>
          <w:tcPr>
            <w:tcW w:w="4621" w:type="dxa"/>
          </w:tcPr>
          <w:p w14:paraId="4388B4A1" w14:textId="64D6AE0B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4240F6">
              <w:rPr>
                <w:rFonts w:ascii="Arial" w:hAnsi="Arial" w:cs="Arial"/>
                <w:b/>
                <w:sz w:val="17"/>
                <w:szCs w:val="17"/>
              </w:rPr>
              <w:t>1. monografie</w:t>
            </w:r>
          </w:p>
          <w:p w14:paraId="5DB2F904" w14:textId="7AE879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>AAA  Vedecké monografie vydané v zahraničných vydavateľstvách - 2</w:t>
            </w:r>
          </w:p>
          <w:p w14:paraId="360805D1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AAA Slivka, D. a kol.: Christian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churches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in post-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communist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Slovakia: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current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challenges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and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opportunities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. - 1. vyd. -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Salem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Virginia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: Center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for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religion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and society,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Roanoke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college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>, 2012. - 548 s. - ISBN 978-0-615-66671-6. [z toho Slivka, D.: 3 AH]</w:t>
            </w:r>
          </w:p>
          <w:p w14:paraId="6CD3E3F6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1D0DE0C3" w14:textId="77777777" w:rsidR="001E6163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AAA SLIVKA, D.: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Hermeneutics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in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the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ancient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Greek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and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Hellenistic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culture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[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print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] / Katarína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Valčová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, Daniel Slivka, Martina Slivková, Pavol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Dancák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, Michal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Valčo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. - 1. vyd. -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Ljubljana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: KUD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Apokalipsa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>, 2019. - 193 s. - ISBN 978-961-7054-</w:t>
            </w:r>
          </w:p>
          <w:p w14:paraId="09A71BA5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>19-4. Slivka Daniel (100%)</w:t>
            </w:r>
          </w:p>
          <w:p w14:paraId="4CC6B69C" w14:textId="77777777" w:rsid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6ADC2F74" w14:textId="7AD4B23D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4240F6">
              <w:rPr>
                <w:rFonts w:ascii="Arial" w:hAnsi="Arial" w:cs="Arial"/>
                <w:b/>
                <w:sz w:val="17"/>
                <w:szCs w:val="17"/>
              </w:rPr>
              <w:t>AAB  Vedecké monografie vydané v domácich vydavateľstvách - 6</w:t>
            </w:r>
          </w:p>
          <w:p w14:paraId="1C155CEB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7A9A6CDF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AAB Slivka, D. a kol.: Východné kultúry v multikultúrnej edukácii : základné východisko eliminácie neznášanlivosti a xenofóbie v kontexte celoživotného vzdelávania pracovníkov základných a stredných škôl s prílohou didaktických materiálov / Daniel Slivka a kolektív ; Recenzenti Jozef Jarab, Jozef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Liba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. - 1. vyd. - Prešov : Prešovská univerzita v Prešove, Gréckokatolícka teologická fakulta, 2014. - 196 s. - ISBN 978-80-555-1175-7. Slivka Daniel (45%),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Kardis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Kamil (15%),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Kardis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Mária (20%),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Čalfová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Adriana (5%), Labuda Jaroslav (5%),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Petrušová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Adriana (5%),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Vaníková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Ľubomíra (5%) [z toho Slivka, D. viac ako 3 AH]</w:t>
            </w:r>
          </w:p>
          <w:p w14:paraId="114FAE7C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8E58E1C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AAB Slivka, D. a kol.: Marek : komentáre k Novému zákonu. 1. zväzok /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Gloria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Braunsteiner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, Milan Bubák, Peter Dubovský ... [et al.] ; Recenzenti Blažej Štrba, Anton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Tyrol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. - 1. vyd. - Trnava : Dobrá kniha, 2013. - 1036 s. - ISBN 978-80-7141-792-7.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Braunsteiner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Gloria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(4%), Bubák Milan (4%), Dubovský Peter (4%), Farkaš Pavol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Feník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Juraj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Gulán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Tomáš (4%), Iskrová Júlia (4%), Jáger Róbert (4%), Juhás Peter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Kacian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Adrian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Kardis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Mária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Kľuska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Branislav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Korečková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Andrea (4%), Marek Libor (4%), Mihálik Martin (4%), Novotný Štefan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Panczová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Helena </w:t>
            </w:r>
            <w:r w:rsidRPr="004240F6">
              <w:rPr>
                <w:rFonts w:ascii="Arial" w:hAnsi="Arial" w:cs="Arial"/>
                <w:sz w:val="17"/>
                <w:szCs w:val="17"/>
              </w:rPr>
              <w:lastRenderedPageBreak/>
              <w:t xml:space="preserve">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Pigula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Juraj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Rausová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Katarína (4%), Slivka Daniel (4%), Šoltés Peter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Tiňo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Jozef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Trstenský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Jozef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Vaňuš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Marek (4%), Vojtko Stanislav (4%)</w:t>
            </w:r>
          </w:p>
          <w:p w14:paraId="59899173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D9DDB59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AAB Slivka, D. a kol.: Židovská kultúra v multikultúrnej edukácii : základné východisko eliminácie neznášanlivosti a xenofóbie v kontexte celoživotného vzdelávania pracovníkov základných a stredných škôl s prílohou didaktických materiálov / Daniel Slivka a kolektív ; Recenzenti Jozef Jarab, Jozef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Liba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. - [1. vyd.]. - Prešov : Prešovská univerzita v Prešove, Gréckokatolícka teologická fakulta, 2013. - 376 s. - ISBN 978-80-555-0924-2. Slivka Daniel (40%),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Kardis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Kamil (5%),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Kardis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Mária (3%), Paľa Gabriel (5%), Poliaková Mária (12%),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Borza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Peter (3%),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Koprivňáková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Jana (6%),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Lašová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Monika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Markotánová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Soňa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Paňko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Marián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Makarová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Anna (4%), Labuda Jaroslav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Šitárová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Mária (4%),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Hrabčáková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Iveta (2%) [z toho Slivka, D. viac ako 3 AH]</w:t>
            </w:r>
          </w:p>
          <w:p w14:paraId="7BF48E64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700780D8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AAB Úvod do štúdia gréckej kulturológie / Ján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Zozuľak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a kol. - 1. vyd. - Prešov : Vydavateľstvo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Datapress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, 2011. - 132 s. - ISBN 978-80-967289-9-2.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Zozuľak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Ján (30%), Slivka Daniel (30%),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Brodňanská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Erika (30%),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Zkardási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M.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Dionysíou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(10%)</w:t>
            </w:r>
          </w:p>
          <w:p w14:paraId="6AE6DBAC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7936FFD2" w14:textId="190A5F3C" w:rsid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AAB Vplyv médií na sociálne a kultúrne hodnoty súčasnosti I. / Petro, M. a kolektív. - 1. vyd. </w:t>
            </w:r>
            <w:r>
              <w:rPr>
                <w:rFonts w:ascii="Arial" w:hAnsi="Arial" w:cs="Arial"/>
                <w:sz w:val="17"/>
                <w:szCs w:val="17"/>
              </w:rPr>
              <w:t>–</w:t>
            </w:r>
          </w:p>
          <w:p w14:paraId="765FE621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Prešov : Prešovská univerzita v Prešove, Gréckokatolícka teologická fakulta, 2010. - 132 s. - ISBN 978-80-555-0289-2. Petro Marek (30%),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Storoška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Marek (27%), Slivka Daniel (22%),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Kardis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Kamil (20%), Jarab Jozef (1%)</w:t>
            </w:r>
          </w:p>
          <w:p w14:paraId="580C7806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716557B7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AAB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Hermeneutický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zmysel posvätných spisov kresťanstva / Daniel Slivka. - [1. vyd.]. - Prešov : Prešovská univerzita v Prešove, Gréckokatolícka teologická fakulta, 2010. - 157 s. - ISBN 978-80-555-0189-5. Slivka Daniel (100%) [Slivka, D. viac ako 3 AH]</w:t>
            </w:r>
          </w:p>
          <w:p w14:paraId="57E30A01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3C03B263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4240F6">
              <w:rPr>
                <w:rFonts w:ascii="Arial" w:hAnsi="Arial" w:cs="Arial"/>
                <w:b/>
                <w:sz w:val="17"/>
                <w:szCs w:val="17"/>
              </w:rPr>
              <w:t>2. učebnica</w:t>
            </w:r>
          </w:p>
          <w:p w14:paraId="74DF5AA0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4240F6">
              <w:rPr>
                <w:rFonts w:ascii="Arial" w:hAnsi="Arial" w:cs="Arial"/>
                <w:b/>
                <w:sz w:val="17"/>
                <w:szCs w:val="17"/>
              </w:rPr>
              <w:t>ACA  Vysokoškolské učebnice vydané v domácich vydavateľstvách - 1</w:t>
            </w:r>
          </w:p>
          <w:p w14:paraId="37A4A416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4237B27D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ACB Slivka, D.:  Posvätné spisy judaizmu : vybrané kapitoly: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TaNaCh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Mikra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[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print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>] / Daniel Slivka. - 1. vyd. - Prešov : Vydavateľstvo Prešovskej univerzity, 2018. - 166 s. - ISBN 978-80-555-2075-9. Slivka Daniel (100%) [Slivka, D. viac ako 3 AH]</w:t>
            </w:r>
          </w:p>
          <w:p w14:paraId="6DC73EB9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0FBE2CD5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4240F6">
              <w:rPr>
                <w:rFonts w:ascii="Arial" w:hAnsi="Arial" w:cs="Arial"/>
                <w:b/>
                <w:sz w:val="17"/>
                <w:szCs w:val="17"/>
              </w:rPr>
              <w:t>3.  skriptá</w:t>
            </w:r>
          </w:p>
          <w:p w14:paraId="0DCA90F8" w14:textId="3597F4BF" w:rsid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4240F6">
              <w:rPr>
                <w:rFonts w:ascii="Arial" w:hAnsi="Arial" w:cs="Arial"/>
                <w:b/>
                <w:sz w:val="17"/>
                <w:szCs w:val="17"/>
              </w:rPr>
              <w:t xml:space="preserve">BCI  Skriptá a učebné texty </w:t>
            </w:r>
            <w:r>
              <w:rPr>
                <w:rFonts w:ascii="Arial" w:hAnsi="Arial" w:cs="Arial"/>
                <w:b/>
                <w:sz w:val="17"/>
                <w:szCs w:val="17"/>
              </w:rPr>
              <w:t>–</w:t>
            </w:r>
            <w:r w:rsidRPr="004240F6">
              <w:rPr>
                <w:rFonts w:ascii="Arial" w:hAnsi="Arial" w:cs="Arial"/>
                <w:b/>
                <w:sz w:val="17"/>
                <w:szCs w:val="17"/>
              </w:rPr>
              <w:t xml:space="preserve"> 3</w:t>
            </w:r>
          </w:p>
          <w:p w14:paraId="4DC34C98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F28264E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BCI Slivka, D.: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Hermeneutika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 univerzálna : (učebné texty pre študentov: filozofie, práva, religionistiky a teológie) / Daniel Slivka ; Recenzenti Jozef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Leščinský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, Pavol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Dancák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>. - [1. vyd.]. - Prešov : Prešovská univerzita v Prešove, Gréckokatolícka teologická fakulta, 2013. - 146 s. - ISBN 978-80-555-0925-9. Slivka Daniel (100%) [Slivka, D. viac ako 3 AH]</w:t>
            </w:r>
          </w:p>
          <w:p w14:paraId="32523842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1744FF1D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BCI Slivka, D.: História interpretácie posvätných spisov kresťanstva II. : (učebné texty pre študentov religionistiky a teológie) / Daniel Slivka ; Recenzenti Jozef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Leščinský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 xml:space="preserve">, Pavol </w:t>
            </w:r>
            <w:proofErr w:type="spellStart"/>
            <w:r w:rsidRPr="004240F6">
              <w:rPr>
                <w:rFonts w:ascii="Arial" w:hAnsi="Arial" w:cs="Arial"/>
                <w:sz w:val="17"/>
                <w:szCs w:val="17"/>
              </w:rPr>
              <w:t>Dancák</w:t>
            </w:r>
            <w:proofErr w:type="spellEnd"/>
            <w:r w:rsidRPr="004240F6">
              <w:rPr>
                <w:rFonts w:ascii="Arial" w:hAnsi="Arial" w:cs="Arial"/>
                <w:sz w:val="17"/>
                <w:szCs w:val="17"/>
              </w:rPr>
              <w:t>. - [1. vyd.]. - Prešov : Prešovská univerzita v Prešove, Gréckokatolícka teologická fakulta, 2013. - 144 s. - ISBN 978-80-555-0891-7. Slivka Daniel (100%) [Slivka, D. viac ako 3 AH]</w:t>
            </w:r>
          </w:p>
          <w:p w14:paraId="4CFBCBC8" w14:textId="77777777" w:rsidR="004240F6" w:rsidRPr="004240F6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78C3DCA3" w14:textId="72C5A619" w:rsidR="004240F6" w:rsidRPr="001E6163" w:rsidRDefault="004240F6" w:rsidP="004240F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lastRenderedPageBreak/>
              <w:t>BCI Slivka, D.: História interpretácie posvätných spisov kresťanstva I. : (učebné texty pre študentov religionistiky a teológie) / Daniel Slivka. - [1. vyd.]. - Prešov : Prešovská univerzita v Prešove, Gréckokatolícka teologická fakulta, 2011. - 137s. - ISBN 978-80-555-0390-5. Slivka Daniel (100%) [Slivka, D. viac ako 3 AH]</w:t>
            </w:r>
          </w:p>
        </w:tc>
      </w:tr>
      <w:tr w:rsidR="006F2B6B" w14:paraId="294D5932" w14:textId="77777777" w:rsidTr="005E3030">
        <w:trPr>
          <w:trHeight w:val="678"/>
        </w:trPr>
        <w:tc>
          <w:tcPr>
            <w:tcW w:w="4667" w:type="dxa"/>
          </w:tcPr>
          <w:p w14:paraId="1398E0E5" w14:textId="77777777" w:rsidR="006F2B6B" w:rsidRPr="009469E8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lastRenderedPageBreak/>
              <w:t>O</w:t>
            </w:r>
            <w:r w:rsidRPr="009469E8">
              <w:rPr>
                <w:rFonts w:ascii="ClassicoURWTOT-Medium" w:hAnsi="ClassicoURWTOT-Medium" w:cs="ClassicoURWTOT-Medium"/>
                <w:sz w:val="17"/>
                <w:szCs w:val="17"/>
              </w:rPr>
              <w:t>hlasy na vedeckú</w:t>
            </w:r>
            <w:r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/ umeleckú</w:t>
            </w:r>
            <w:r w:rsidRPr="009469E8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prácu</w:t>
            </w:r>
          </w:p>
        </w:tc>
        <w:tc>
          <w:tcPr>
            <w:tcW w:w="4621" w:type="dxa"/>
          </w:tcPr>
          <w:p w14:paraId="6AF87D2B" w14:textId="77777777" w:rsidR="00A003A3" w:rsidRPr="00FB1728" w:rsidRDefault="00A003A3" w:rsidP="00A003A3">
            <w:pPr>
              <w:keepNext/>
              <w:keepLines/>
              <w:widowControl w:val="0"/>
              <w:tabs>
                <w:tab w:val="left" w:pos="720"/>
                <w:tab w:val="righ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B1728">
              <w:rPr>
                <w:rFonts w:ascii="Arial" w:hAnsi="Arial" w:cs="Arial"/>
                <w:sz w:val="17"/>
                <w:szCs w:val="17"/>
              </w:rPr>
              <w:t>Štatistika ohlasov</w:t>
            </w:r>
          </w:p>
          <w:p w14:paraId="59E6BB81" w14:textId="77777777" w:rsidR="00A003A3" w:rsidRPr="00FB1728" w:rsidRDefault="00A003A3" w:rsidP="00A003A3">
            <w:pPr>
              <w:keepNext/>
              <w:keepLines/>
              <w:widowControl w:val="0"/>
              <w:tabs>
                <w:tab w:val="left" w:pos="720"/>
                <w:tab w:val="righ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B1728">
              <w:rPr>
                <w:rFonts w:ascii="Arial" w:hAnsi="Arial" w:cs="Arial"/>
                <w:sz w:val="17"/>
                <w:szCs w:val="17"/>
              </w:rPr>
              <w:t xml:space="preserve">[1] Citácie zahraničné </w:t>
            </w:r>
            <w:proofErr w:type="spellStart"/>
            <w:r w:rsidRPr="00FB1728">
              <w:rPr>
                <w:rFonts w:ascii="Arial" w:hAnsi="Arial" w:cs="Arial"/>
                <w:sz w:val="17"/>
                <w:szCs w:val="17"/>
              </w:rPr>
              <w:t>regist</w:t>
            </w:r>
            <w:proofErr w:type="spellEnd"/>
            <w:r w:rsidRPr="00FB1728">
              <w:rPr>
                <w:rFonts w:ascii="Arial" w:hAnsi="Arial" w:cs="Arial"/>
                <w:sz w:val="17"/>
                <w:szCs w:val="17"/>
              </w:rPr>
              <w:t>.</w:t>
            </w:r>
            <w:r w:rsidRPr="00FB1728">
              <w:rPr>
                <w:rFonts w:ascii="Arial" w:hAnsi="Arial" w:cs="Arial"/>
                <w:sz w:val="17"/>
                <w:szCs w:val="17"/>
              </w:rPr>
              <w:tab/>
              <w:t xml:space="preserve">      14/42</w:t>
            </w:r>
            <w:r w:rsidR="00366B19" w:rsidRPr="00FB1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B1728">
              <w:rPr>
                <w:rFonts w:ascii="Arial" w:hAnsi="Arial" w:cs="Arial"/>
                <w:sz w:val="17"/>
                <w:szCs w:val="17"/>
              </w:rPr>
              <w:t>(</w:t>
            </w:r>
            <w:proofErr w:type="spellStart"/>
            <w:r w:rsidRPr="00FB1728">
              <w:rPr>
                <w:rFonts w:ascii="Arial" w:hAnsi="Arial" w:cs="Arial"/>
                <w:sz w:val="17"/>
                <w:szCs w:val="17"/>
              </w:rPr>
              <w:t>alter</w:t>
            </w:r>
            <w:proofErr w:type="spellEnd"/>
            <w:r w:rsidR="00366B19" w:rsidRPr="00FB1728">
              <w:rPr>
                <w:rFonts w:ascii="Arial" w:hAnsi="Arial" w:cs="Arial"/>
                <w:sz w:val="17"/>
                <w:szCs w:val="17"/>
              </w:rPr>
              <w:t>.</w:t>
            </w:r>
            <w:r w:rsidRPr="00FB1728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3B41876" w14:textId="77777777" w:rsidR="00A003A3" w:rsidRPr="00FB1728" w:rsidRDefault="00A003A3" w:rsidP="00A003A3">
            <w:pPr>
              <w:keepNext/>
              <w:keepLines/>
              <w:widowControl w:val="0"/>
              <w:tabs>
                <w:tab w:val="left" w:pos="720"/>
                <w:tab w:val="righ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B1728">
              <w:rPr>
                <w:rFonts w:ascii="Arial" w:hAnsi="Arial" w:cs="Arial"/>
                <w:sz w:val="17"/>
                <w:szCs w:val="17"/>
              </w:rPr>
              <w:t xml:space="preserve">[2] Citácie domáce </w:t>
            </w:r>
            <w:proofErr w:type="spellStart"/>
            <w:r w:rsidRPr="00FB1728">
              <w:rPr>
                <w:rFonts w:ascii="Arial" w:hAnsi="Arial" w:cs="Arial"/>
                <w:sz w:val="17"/>
                <w:szCs w:val="17"/>
              </w:rPr>
              <w:t>regist</w:t>
            </w:r>
            <w:proofErr w:type="spellEnd"/>
            <w:r w:rsidRPr="00FB1728">
              <w:rPr>
                <w:rFonts w:ascii="Arial" w:hAnsi="Arial" w:cs="Arial"/>
                <w:sz w:val="17"/>
                <w:szCs w:val="17"/>
              </w:rPr>
              <w:t xml:space="preserve">.             </w:t>
            </w:r>
            <w:r w:rsidRPr="00FB1728">
              <w:rPr>
                <w:rFonts w:ascii="Arial" w:hAnsi="Arial" w:cs="Arial"/>
                <w:sz w:val="17"/>
                <w:szCs w:val="17"/>
              </w:rPr>
              <w:tab/>
              <w:t>6/18</w:t>
            </w:r>
            <w:r w:rsidR="00366B19" w:rsidRPr="00FB1728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="00366B19" w:rsidRPr="00FB1728">
              <w:rPr>
                <w:rFonts w:ascii="Arial" w:hAnsi="Arial" w:cs="Arial"/>
                <w:sz w:val="17"/>
                <w:szCs w:val="17"/>
              </w:rPr>
              <w:t>alter</w:t>
            </w:r>
            <w:proofErr w:type="spellEnd"/>
            <w:r w:rsidR="00366B19" w:rsidRPr="00FB1728">
              <w:rPr>
                <w:rFonts w:ascii="Arial" w:hAnsi="Arial" w:cs="Arial"/>
                <w:sz w:val="17"/>
                <w:szCs w:val="17"/>
              </w:rPr>
              <w:t>.)</w:t>
            </w:r>
          </w:p>
          <w:p w14:paraId="2F1B1D1E" w14:textId="77777777" w:rsidR="00A003A3" w:rsidRPr="00FB1728" w:rsidRDefault="00A003A3" w:rsidP="00A003A3">
            <w:pPr>
              <w:keepNext/>
              <w:keepLines/>
              <w:widowControl w:val="0"/>
              <w:tabs>
                <w:tab w:val="left" w:pos="720"/>
                <w:tab w:val="righ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B1728">
              <w:rPr>
                <w:rFonts w:ascii="Arial" w:hAnsi="Arial" w:cs="Arial"/>
                <w:sz w:val="17"/>
                <w:szCs w:val="17"/>
              </w:rPr>
              <w:t xml:space="preserve">[3] Citácie zahraničné </w:t>
            </w:r>
            <w:proofErr w:type="spellStart"/>
            <w:r w:rsidRPr="00FB1728">
              <w:rPr>
                <w:rFonts w:ascii="Arial" w:hAnsi="Arial" w:cs="Arial"/>
                <w:sz w:val="17"/>
                <w:szCs w:val="17"/>
              </w:rPr>
              <w:t>nereg</w:t>
            </w:r>
            <w:proofErr w:type="spellEnd"/>
            <w:r w:rsidRPr="00FB1728">
              <w:rPr>
                <w:rFonts w:ascii="Arial" w:hAnsi="Arial" w:cs="Arial"/>
                <w:sz w:val="17"/>
                <w:szCs w:val="17"/>
              </w:rPr>
              <w:t xml:space="preserve">.      </w:t>
            </w:r>
            <w:r w:rsidR="00FB1728" w:rsidRPr="00FB1728">
              <w:rPr>
                <w:rFonts w:ascii="Arial" w:hAnsi="Arial" w:cs="Arial"/>
                <w:sz w:val="17"/>
                <w:szCs w:val="17"/>
              </w:rPr>
              <w:t xml:space="preserve">    </w:t>
            </w:r>
            <w:r w:rsidRPr="00FB1728">
              <w:rPr>
                <w:rFonts w:ascii="Arial" w:hAnsi="Arial" w:cs="Arial"/>
                <w:sz w:val="17"/>
                <w:szCs w:val="17"/>
              </w:rPr>
              <w:t>25</w:t>
            </w:r>
          </w:p>
          <w:p w14:paraId="3E38CEDB" w14:textId="77777777" w:rsidR="00A003A3" w:rsidRPr="00FB1728" w:rsidRDefault="00A003A3" w:rsidP="00A003A3">
            <w:pPr>
              <w:keepNext/>
              <w:keepLines/>
              <w:widowControl w:val="0"/>
              <w:tabs>
                <w:tab w:val="left" w:pos="720"/>
                <w:tab w:val="righ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B1728">
              <w:rPr>
                <w:rFonts w:ascii="Arial" w:hAnsi="Arial" w:cs="Arial"/>
                <w:sz w:val="17"/>
                <w:szCs w:val="17"/>
              </w:rPr>
              <w:t xml:space="preserve">[4] Citácie domáce </w:t>
            </w:r>
            <w:proofErr w:type="spellStart"/>
            <w:r w:rsidRPr="00FB1728">
              <w:rPr>
                <w:rFonts w:ascii="Arial" w:hAnsi="Arial" w:cs="Arial"/>
                <w:sz w:val="17"/>
                <w:szCs w:val="17"/>
              </w:rPr>
              <w:t>nereg</w:t>
            </w:r>
            <w:proofErr w:type="spellEnd"/>
            <w:r w:rsidRPr="00FB1728">
              <w:rPr>
                <w:rFonts w:ascii="Arial" w:hAnsi="Arial" w:cs="Arial"/>
                <w:sz w:val="17"/>
                <w:szCs w:val="17"/>
              </w:rPr>
              <w:t xml:space="preserve">.       </w:t>
            </w:r>
            <w:r w:rsidR="00FB1728" w:rsidRPr="00FB1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B1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B1728" w:rsidRPr="00FB1728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FB1728">
              <w:rPr>
                <w:rFonts w:ascii="Arial" w:hAnsi="Arial" w:cs="Arial"/>
                <w:sz w:val="17"/>
                <w:szCs w:val="17"/>
              </w:rPr>
              <w:t xml:space="preserve">   29</w:t>
            </w:r>
          </w:p>
          <w:p w14:paraId="246481ED" w14:textId="77777777" w:rsidR="00A003A3" w:rsidRPr="00FB1728" w:rsidRDefault="00A003A3" w:rsidP="00A003A3">
            <w:pPr>
              <w:keepNext/>
              <w:keepLines/>
              <w:widowControl w:val="0"/>
              <w:tabs>
                <w:tab w:val="left" w:pos="720"/>
                <w:tab w:val="righ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B1728">
              <w:rPr>
                <w:rFonts w:ascii="Arial" w:hAnsi="Arial" w:cs="Arial"/>
                <w:sz w:val="17"/>
                <w:szCs w:val="17"/>
              </w:rPr>
              <w:t xml:space="preserve">[5] Recenzie zahraničné            </w:t>
            </w:r>
            <w:r w:rsidR="00FB1728" w:rsidRPr="00FB1728">
              <w:rPr>
                <w:rFonts w:ascii="Arial" w:hAnsi="Arial" w:cs="Arial"/>
                <w:sz w:val="17"/>
                <w:szCs w:val="17"/>
              </w:rPr>
              <w:t xml:space="preserve">    </w:t>
            </w:r>
            <w:r w:rsidRPr="00FB1728">
              <w:rPr>
                <w:rFonts w:ascii="Arial" w:hAnsi="Arial" w:cs="Arial"/>
                <w:sz w:val="17"/>
                <w:szCs w:val="17"/>
              </w:rPr>
              <w:t xml:space="preserve">   4</w:t>
            </w:r>
          </w:p>
          <w:p w14:paraId="3ED916D2" w14:textId="77777777" w:rsidR="006F2B6B" w:rsidRPr="002A51AA" w:rsidRDefault="00A003A3" w:rsidP="002A51AA">
            <w:pPr>
              <w:keepNext/>
              <w:keepLines/>
              <w:widowControl w:val="0"/>
              <w:tabs>
                <w:tab w:val="left" w:pos="720"/>
                <w:tab w:val="righ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B1728">
              <w:rPr>
                <w:rFonts w:ascii="Arial" w:hAnsi="Arial" w:cs="Arial"/>
                <w:sz w:val="17"/>
                <w:szCs w:val="17"/>
              </w:rPr>
              <w:t xml:space="preserve">[6] Recenzie domáce               </w:t>
            </w:r>
            <w:r w:rsidR="00FB1728" w:rsidRPr="00FB1728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FB1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B1728" w:rsidRPr="00FB1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B1728">
              <w:rPr>
                <w:rFonts w:ascii="Arial" w:hAnsi="Arial" w:cs="Arial"/>
                <w:sz w:val="17"/>
                <w:szCs w:val="17"/>
              </w:rPr>
              <w:t xml:space="preserve">    3</w:t>
            </w:r>
          </w:p>
        </w:tc>
      </w:tr>
      <w:tr w:rsidR="006F2B6B" w14:paraId="708AFF3B" w14:textId="77777777" w:rsidTr="001E6163">
        <w:trPr>
          <w:trHeight w:val="347"/>
        </w:trPr>
        <w:tc>
          <w:tcPr>
            <w:tcW w:w="4667" w:type="dxa"/>
          </w:tcPr>
          <w:p w14:paraId="1763A404" w14:textId="77777777" w:rsidR="006F2B6B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9469E8">
              <w:rPr>
                <w:rFonts w:ascii="ClassicoURWTOT-Medium" w:hAnsi="ClassicoURWTOT-Medium" w:cs="ClassicoURWTOT-Medium"/>
                <w:sz w:val="17"/>
                <w:szCs w:val="17"/>
              </w:rPr>
              <w:t>Počet doktorandov</w:t>
            </w:r>
            <w:r>
              <w:rPr>
                <w:rFonts w:ascii="ClassicoURWTOT-Medium" w:hAnsi="ClassicoURWTOT-Medium" w:cs="ClassicoURWTOT-Medium"/>
                <w:sz w:val="17"/>
                <w:szCs w:val="17"/>
              </w:rPr>
              <w:t>: školených</w:t>
            </w:r>
          </w:p>
          <w:p w14:paraId="6497E08D" w14:textId="77777777" w:rsidR="006F2B6B" w:rsidRPr="009469E8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                               </w:t>
            </w:r>
            <w:r w:rsidR="001713BA">
              <w:rPr>
                <w:rFonts w:ascii="ClassicoURWTOT-Medium" w:hAnsi="ClassicoURWTOT-Medium" w:cs="ClassicoURWTOT-Medium"/>
                <w:sz w:val="17"/>
                <w:szCs w:val="17"/>
              </w:rPr>
              <w:t>ukončených</w:t>
            </w:r>
          </w:p>
        </w:tc>
        <w:tc>
          <w:tcPr>
            <w:tcW w:w="4621" w:type="dxa"/>
          </w:tcPr>
          <w:p w14:paraId="318E7CC8" w14:textId="77777777" w:rsidR="001713BA" w:rsidRDefault="00A003A3" w:rsidP="001713B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713BA">
              <w:rPr>
                <w:rFonts w:ascii="Arial" w:hAnsi="Arial" w:cs="Arial"/>
                <w:sz w:val="17"/>
                <w:szCs w:val="17"/>
              </w:rPr>
              <w:t>3</w:t>
            </w:r>
          </w:p>
          <w:p w14:paraId="4255CC4A" w14:textId="77777777" w:rsidR="006F2B6B" w:rsidRPr="001713BA" w:rsidRDefault="00A003A3" w:rsidP="001713BA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1713BA">
              <w:rPr>
                <w:rFonts w:ascii="Arial" w:hAnsi="Arial" w:cs="Arial"/>
                <w:sz w:val="17"/>
                <w:szCs w:val="17"/>
              </w:rPr>
              <w:t>2</w:t>
            </w:r>
          </w:p>
        </w:tc>
      </w:tr>
      <w:tr w:rsidR="006F2B6B" w14:paraId="730D863E" w14:textId="77777777" w:rsidTr="005E3030">
        <w:trPr>
          <w:trHeight w:val="351"/>
        </w:trPr>
        <w:tc>
          <w:tcPr>
            <w:tcW w:w="4667" w:type="dxa"/>
          </w:tcPr>
          <w:p w14:paraId="1F6E7E29" w14:textId="77777777" w:rsidR="006F2B6B" w:rsidRPr="00F920D3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Téma inauguračnej prednášky</w:t>
            </w:r>
          </w:p>
        </w:tc>
        <w:tc>
          <w:tcPr>
            <w:tcW w:w="4621" w:type="dxa"/>
          </w:tcPr>
          <w:p w14:paraId="6CEAAAF5" w14:textId="77777777" w:rsidR="00927FAD" w:rsidRDefault="006648EE" w:rsidP="009E03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27FAD">
              <w:rPr>
                <w:rFonts w:ascii="Arial" w:hAnsi="Arial" w:cs="Arial"/>
                <w:sz w:val="17"/>
                <w:szCs w:val="17"/>
              </w:rPr>
              <w:t xml:space="preserve">Náboženské paralely a sociálna divergencia extrémistických hnutí na Slovensku. </w:t>
            </w:r>
            <w:bookmarkStart w:id="0" w:name="_GoBack"/>
            <w:bookmarkEnd w:id="0"/>
          </w:p>
          <w:p w14:paraId="01AD5E76" w14:textId="77777777" w:rsidR="006F2B6B" w:rsidRPr="00927FAD" w:rsidRDefault="006648EE" w:rsidP="009E03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27FAD">
              <w:rPr>
                <w:rFonts w:ascii="Arial" w:hAnsi="Arial" w:cs="Arial"/>
                <w:sz w:val="17"/>
                <w:szCs w:val="17"/>
              </w:rPr>
              <w:t>Súčasný stav a perspektívy</w:t>
            </w:r>
          </w:p>
        </w:tc>
      </w:tr>
      <w:tr w:rsidR="006F2B6B" w14:paraId="6A5BDE88" w14:textId="77777777" w:rsidTr="005E3030">
        <w:trPr>
          <w:trHeight w:val="347"/>
        </w:trPr>
        <w:tc>
          <w:tcPr>
            <w:tcW w:w="4667" w:type="dxa"/>
          </w:tcPr>
          <w:p w14:paraId="68E3ED43" w14:textId="77777777" w:rsidR="006F2B6B" w:rsidRPr="00F920D3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Vedecká rada fakulty a vysokej školy, ktoré rozhodovali o návrhu na profesora</w:t>
            </w:r>
          </w:p>
        </w:tc>
        <w:tc>
          <w:tcPr>
            <w:tcW w:w="4621" w:type="dxa"/>
          </w:tcPr>
          <w:p w14:paraId="0B12141C" w14:textId="77777777" w:rsidR="006F2B6B" w:rsidRPr="004240F6" w:rsidRDefault="00423FAC" w:rsidP="009E03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>Vedecká rada Gréckokatolíckej teologickej fakulty</w:t>
            </w:r>
          </w:p>
          <w:p w14:paraId="4F9A37CF" w14:textId="77777777" w:rsidR="00423FAC" w:rsidRPr="004240F6" w:rsidRDefault="00423FAC" w:rsidP="009E03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>Vedecká rada Prešovskej univerzity v Prešove</w:t>
            </w:r>
          </w:p>
        </w:tc>
      </w:tr>
      <w:tr w:rsidR="006F2B6B" w14:paraId="2DFDD101" w14:textId="77777777" w:rsidTr="005E3030">
        <w:trPr>
          <w:trHeight w:val="347"/>
        </w:trPr>
        <w:tc>
          <w:tcPr>
            <w:tcW w:w="4667" w:type="dxa"/>
          </w:tcPr>
          <w:p w14:paraId="6174FB8B" w14:textId="77777777" w:rsidR="006F2B6B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Návrh na vymenovanie za profesora v odbore habilitačného konania a inauguračného konania</w:t>
            </w:r>
          </w:p>
        </w:tc>
        <w:tc>
          <w:tcPr>
            <w:tcW w:w="4621" w:type="dxa"/>
          </w:tcPr>
          <w:p w14:paraId="5FE2F22A" w14:textId="244380A9" w:rsidR="00C64767" w:rsidRPr="004240F6" w:rsidRDefault="008C3250" w:rsidP="00C64767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4240F6">
              <w:rPr>
                <w:rFonts w:ascii="Arial" w:hAnsi="Arial" w:cs="Arial"/>
                <w:sz w:val="17"/>
                <w:szCs w:val="17"/>
              </w:rPr>
              <w:t xml:space="preserve">V odbore habilitačného konania a inauguračného konania: </w:t>
            </w:r>
            <w:r w:rsidR="00423FAC" w:rsidRPr="004240F6">
              <w:rPr>
                <w:rFonts w:ascii="Arial" w:hAnsi="Arial" w:cs="Arial"/>
                <w:sz w:val="17"/>
                <w:szCs w:val="17"/>
              </w:rPr>
              <w:t>Religionistika</w:t>
            </w:r>
            <w:r w:rsidR="00C64767" w:rsidRPr="004240F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07119F7" w14:textId="5E3B12CE" w:rsidR="006F2B6B" w:rsidRPr="004240F6" w:rsidRDefault="006F2B6B" w:rsidP="00C64767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F2B6B" w14:paraId="226EADB0" w14:textId="77777777" w:rsidTr="005E3030">
        <w:trPr>
          <w:trHeight w:val="347"/>
        </w:trPr>
        <w:tc>
          <w:tcPr>
            <w:tcW w:w="4667" w:type="dxa"/>
          </w:tcPr>
          <w:p w14:paraId="7D47D6A5" w14:textId="77777777" w:rsidR="006F2B6B" w:rsidRDefault="006F2B6B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Kontaktná adresa</w:t>
            </w:r>
          </w:p>
        </w:tc>
        <w:tc>
          <w:tcPr>
            <w:tcW w:w="4621" w:type="dxa"/>
          </w:tcPr>
          <w:p w14:paraId="48027C7D" w14:textId="7DDB1B58" w:rsidR="008D708F" w:rsidRDefault="008D708F" w:rsidP="004240F6">
            <w:pPr>
              <w:autoSpaceDE w:val="0"/>
              <w:autoSpaceDN w:val="0"/>
              <w:adjustRightInd w:val="0"/>
              <w:jc w:val="both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556D3C">
              <w:rPr>
                <w:rFonts w:ascii="Arial" w:hAnsi="Arial" w:cs="Arial"/>
                <w:sz w:val="17"/>
                <w:szCs w:val="17"/>
              </w:rPr>
              <w:t xml:space="preserve">doc. PhDr. ThDr. Daniel Slivka, PhD., </w:t>
            </w:r>
            <w:proofErr w:type="spellStart"/>
            <w:r w:rsidRPr="00556D3C">
              <w:rPr>
                <w:rFonts w:ascii="Arial" w:hAnsi="Arial" w:cs="Arial"/>
                <w:sz w:val="17"/>
                <w:szCs w:val="17"/>
              </w:rPr>
              <w:t>Dilongova</w:t>
            </w:r>
            <w:proofErr w:type="spellEnd"/>
            <w:r w:rsidRPr="00556D3C">
              <w:rPr>
                <w:rFonts w:ascii="Arial" w:hAnsi="Arial" w:cs="Arial"/>
                <w:sz w:val="17"/>
                <w:szCs w:val="17"/>
              </w:rPr>
              <w:t xml:space="preserve"> 36, 08001 Prešov</w:t>
            </w:r>
          </w:p>
        </w:tc>
      </w:tr>
    </w:tbl>
    <w:p w14:paraId="0B0A1075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1C2611FA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7B8C6382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53D25B33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48019FCC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  <w:r>
        <w:rPr>
          <w:rFonts w:ascii="ClassicoURWTOT-Medium" w:hAnsi="ClassicoURWTOT-Medium" w:cs="ClassicoURWTOT-Medium"/>
          <w:sz w:val="17"/>
          <w:szCs w:val="17"/>
        </w:rPr>
        <w:t xml:space="preserve">                                                                                                                                                               </w:t>
      </w:r>
    </w:p>
    <w:p w14:paraId="015C4103" w14:textId="77777777" w:rsidR="006F2B6B" w:rsidRDefault="006F2B6B" w:rsidP="002A51AA">
      <w:pPr>
        <w:autoSpaceDE w:val="0"/>
        <w:autoSpaceDN w:val="0"/>
        <w:adjustRightInd w:val="0"/>
        <w:ind w:left="6372" w:firstLine="708"/>
      </w:pPr>
      <w:r>
        <w:rPr>
          <w:rFonts w:ascii="ClassicoURWTOT-Medium" w:hAnsi="ClassicoURWTOT-Medium" w:cs="ClassicoURWTOT-Medium"/>
          <w:sz w:val="17"/>
          <w:szCs w:val="17"/>
        </w:rPr>
        <w:t xml:space="preserve"> Podpis uchádzača</w:t>
      </w:r>
    </w:p>
    <w:sectPr w:rsidR="006F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lassicoURWTO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DingbatsIT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Dosaenvzdln"/>
      <w:lvlText w:val="*"/>
      <w:lvlJc w:val="left"/>
    </w:lvl>
  </w:abstractNum>
  <w:abstractNum w:abstractNumId="1" w15:restartNumberingAfterBreak="0">
    <w:nsid w:val="128A78EC"/>
    <w:multiLevelType w:val="hybridMultilevel"/>
    <w:tmpl w:val="7D8A9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42B2"/>
    <w:multiLevelType w:val="hybridMultilevel"/>
    <w:tmpl w:val="F022E82C"/>
    <w:lvl w:ilvl="0" w:tplc="A8007A80">
      <w:start w:val="1"/>
      <w:numFmt w:val="decimal"/>
      <w:pStyle w:val="Odsekzoznamu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7263A2"/>
    <w:multiLevelType w:val="hybridMultilevel"/>
    <w:tmpl w:val="1070FE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476E"/>
    <w:multiLevelType w:val="hybridMultilevel"/>
    <w:tmpl w:val="104C77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051A3"/>
    <w:multiLevelType w:val="hybridMultilevel"/>
    <w:tmpl w:val="23B2D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pStyle w:val="Dosaenvzdln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B"/>
    <w:rsid w:val="000679A6"/>
    <w:rsid w:val="0008492B"/>
    <w:rsid w:val="000B28B6"/>
    <w:rsid w:val="001025E6"/>
    <w:rsid w:val="001713BA"/>
    <w:rsid w:val="001E04E5"/>
    <w:rsid w:val="001E6163"/>
    <w:rsid w:val="00221FBD"/>
    <w:rsid w:val="002263DC"/>
    <w:rsid w:val="002332AD"/>
    <w:rsid w:val="002662AC"/>
    <w:rsid w:val="002A51AA"/>
    <w:rsid w:val="00313417"/>
    <w:rsid w:val="00366B19"/>
    <w:rsid w:val="00372DD8"/>
    <w:rsid w:val="00382782"/>
    <w:rsid w:val="00423FAC"/>
    <w:rsid w:val="004240F6"/>
    <w:rsid w:val="004A5693"/>
    <w:rsid w:val="00556D3C"/>
    <w:rsid w:val="006648EE"/>
    <w:rsid w:val="0067193F"/>
    <w:rsid w:val="006A737E"/>
    <w:rsid w:val="006C24AF"/>
    <w:rsid w:val="006F2B6B"/>
    <w:rsid w:val="00772D3B"/>
    <w:rsid w:val="007C458D"/>
    <w:rsid w:val="007D1D1E"/>
    <w:rsid w:val="008C3250"/>
    <w:rsid w:val="008D708F"/>
    <w:rsid w:val="008F0624"/>
    <w:rsid w:val="00927FAD"/>
    <w:rsid w:val="00935C92"/>
    <w:rsid w:val="0098595B"/>
    <w:rsid w:val="009B1AC7"/>
    <w:rsid w:val="009E03C8"/>
    <w:rsid w:val="00A003A3"/>
    <w:rsid w:val="00AD3D38"/>
    <w:rsid w:val="00B8272F"/>
    <w:rsid w:val="00BD1F3B"/>
    <w:rsid w:val="00BF2875"/>
    <w:rsid w:val="00BF4AC2"/>
    <w:rsid w:val="00C22F1F"/>
    <w:rsid w:val="00C51B88"/>
    <w:rsid w:val="00C64767"/>
    <w:rsid w:val="00C7554E"/>
    <w:rsid w:val="00C93BEF"/>
    <w:rsid w:val="00DB3A1D"/>
    <w:rsid w:val="00DD30C7"/>
    <w:rsid w:val="00EC5034"/>
    <w:rsid w:val="00F86A33"/>
    <w:rsid w:val="00FB1728"/>
    <w:rsid w:val="00FC0249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8052"/>
  <w15:chartTrackingRefBased/>
  <w15:docId w15:val="{31267F5F-A20F-4B1E-A0F3-E6F52AE3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F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2B6B"/>
    <w:pPr>
      <w:numPr>
        <w:numId w:val="1"/>
      </w:numPr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saenvzdln">
    <w:name w:val="Dosažené vzdělání"/>
    <w:basedOn w:val="Zkladntext"/>
    <w:rsid w:val="00372DD8"/>
    <w:pPr>
      <w:numPr>
        <w:numId w:val="2"/>
      </w:numPr>
      <w:tabs>
        <w:tab w:val="num" w:pos="360"/>
      </w:tabs>
      <w:spacing w:after="60" w:line="240" w:lineRule="atLeast"/>
      <w:ind w:left="720" w:hanging="360"/>
      <w:jc w:val="both"/>
    </w:pPr>
    <w:rPr>
      <w:rFonts w:ascii="Garamond" w:hAnsi="Garamond"/>
      <w:sz w:val="22"/>
      <w:lang w:val="cs-CZ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DD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D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E04E5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1E04E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7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Šípová</dc:creator>
  <cp:keywords/>
  <dc:description/>
  <cp:lastModifiedBy>Maroš Šip</cp:lastModifiedBy>
  <cp:revision>8</cp:revision>
  <dcterms:created xsi:type="dcterms:W3CDTF">2021-04-29T04:26:00Z</dcterms:created>
  <dcterms:modified xsi:type="dcterms:W3CDTF">2022-02-22T06:49:00Z</dcterms:modified>
</cp:coreProperties>
</file>